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B491" w14:textId="77777777" w:rsidR="00A34BF8" w:rsidRDefault="00A34BF8" w:rsidP="00A34BF8">
      <w:pPr>
        <w:jc w:val="right"/>
      </w:pPr>
      <w:r>
        <w:t>P-17</w:t>
      </w:r>
    </w:p>
    <w:p w14:paraId="16BD0C60" w14:textId="77777777" w:rsidR="00A34BF8" w:rsidRDefault="00A34BF8" w:rsidP="00A34BF8">
      <w:pPr>
        <w:pStyle w:val="Titulo1"/>
        <w:jc w:val="right"/>
      </w:pPr>
    </w:p>
    <w:p w14:paraId="6D906F5A" w14:textId="77777777" w:rsidR="00DB4232" w:rsidRDefault="00A34BF8" w:rsidP="00A34BF8">
      <w:pPr>
        <w:pStyle w:val="Titulo1"/>
      </w:pPr>
      <w:r w:rsidRPr="00E13286">
        <w:t>NORMA para establecer la estructura del Calendario de Ingresos base mensual.</w:t>
      </w:r>
      <w:r w:rsidR="00DB4232">
        <w:tab/>
      </w:r>
      <w:r w:rsidR="00DB4232">
        <w:tab/>
      </w:r>
    </w:p>
    <w:p w14:paraId="590CBD8A" w14:textId="7961F6CA" w:rsidR="0089556E" w:rsidRDefault="00A05430" w:rsidP="00A34BF8">
      <w:pPr>
        <w:pStyle w:val="Titulo1"/>
      </w:pPr>
      <w:r>
        <w:t>Ejercicio fiscal 202</w:t>
      </w:r>
      <w:r w:rsidR="00330A04">
        <w:t>3</w:t>
      </w:r>
    </w:p>
    <w:p w14:paraId="58D03C0F" w14:textId="77777777" w:rsidR="00D57FCF" w:rsidRDefault="00D57FCF" w:rsidP="00D57FCF">
      <w:pPr>
        <w:jc w:val="both"/>
        <w:rPr>
          <w:rFonts w:ascii="Arial" w:eastAsia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1781"/>
        <w:gridCol w:w="215"/>
        <w:gridCol w:w="203"/>
        <w:gridCol w:w="197"/>
        <w:gridCol w:w="197"/>
        <w:gridCol w:w="197"/>
        <w:gridCol w:w="197"/>
        <w:gridCol w:w="2370"/>
        <w:gridCol w:w="798"/>
        <w:gridCol w:w="741"/>
        <w:gridCol w:w="741"/>
        <w:gridCol w:w="741"/>
        <w:gridCol w:w="741"/>
        <w:gridCol w:w="741"/>
        <w:gridCol w:w="741"/>
        <w:gridCol w:w="741"/>
        <w:gridCol w:w="741"/>
        <w:gridCol w:w="810"/>
        <w:gridCol w:w="741"/>
        <w:gridCol w:w="763"/>
        <w:gridCol w:w="741"/>
      </w:tblGrid>
      <w:tr w:rsidR="00564E45" w:rsidRPr="00564E45" w14:paraId="4AF61FA3" w14:textId="77777777" w:rsidTr="00330A04">
        <w:trPr>
          <w:trHeight w:val="285"/>
          <w:tblHeader/>
        </w:trPr>
        <w:tc>
          <w:tcPr>
            <w:tcW w:w="96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78E8770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NOMBRE DEL MUNICIPIO:  </w:t>
            </w:r>
          </w:p>
        </w:tc>
        <w:tc>
          <w:tcPr>
            <w:tcW w:w="10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1EEB8B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ZIRACUARETIRO, MICHOACAN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7E30327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A0C18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D17C599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40464A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EJERCICIO PRESUPUESTAL: 2023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79583D3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DEF21EC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9F546A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1A37DE9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8220AF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0A9B56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64E45" w:rsidRPr="00564E45" w14:paraId="614613EF" w14:textId="77777777" w:rsidTr="00330A04">
        <w:trPr>
          <w:trHeight w:val="375"/>
          <w:tblHeader/>
        </w:trPr>
        <w:tc>
          <w:tcPr>
            <w:tcW w:w="1766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8918C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proofErr w:type="gramStart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</w:t>
            </w:r>
            <w:proofErr w:type="gramEnd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DEL PRESUPUESTO DE INGRESOS:</w:t>
            </w: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647FD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58,313,369.57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488A4EE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92C3227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F8CC707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6BC2E9C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C54F30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1FD5EDD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302D2B03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FD7ED0D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9ADF93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23DB51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4597A4A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B54C89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64E45" w:rsidRPr="00564E45" w14:paraId="4591616D" w14:textId="77777777" w:rsidTr="00330A04">
        <w:trPr>
          <w:trHeight w:val="390"/>
          <w:tblHeader/>
        </w:trPr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7B4C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proofErr w:type="gramStart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F.F</w:t>
            </w:r>
            <w:proofErr w:type="gramEnd"/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601BC8" w14:textId="77777777" w:rsidR="00330A04" w:rsidRPr="00330A04" w:rsidRDefault="00330A04" w:rsidP="00330A04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 Narrow" w:hAnsi="Arial Narrow" w:cs="Calibri"/>
                <w:b/>
                <w:bCs/>
                <w:sz w:val="12"/>
                <w:szCs w:val="12"/>
                <w:lang w:val="es-MX"/>
              </w:rPr>
              <w:t>FINANCIAMIENTO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9166C1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CÒDIGO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3CD30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RUBRO/TIPO/CLASE/CONCEPTO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78308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ANUAL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EB3A8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ENERO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306A4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FEBRERO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6A634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6FCF8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ABRIL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78FFA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MAYO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F4777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JUNIO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9718D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JULIO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A1EF5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AGOSTO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68A02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SEPTIEMBRE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BD491B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OCTUBRE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E717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NOVIEMBRE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7AE43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DICIEMBRE</w:t>
            </w:r>
          </w:p>
        </w:tc>
      </w:tr>
      <w:tr w:rsidR="00564E45" w:rsidRPr="00564E45" w14:paraId="71AFFAC7" w14:textId="77777777" w:rsidTr="00330A04">
        <w:trPr>
          <w:trHeight w:val="270"/>
        </w:trPr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77D3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8C2B4" w14:textId="77777777" w:rsidR="00330A04" w:rsidRPr="00330A04" w:rsidRDefault="00330A04" w:rsidP="00330A04">
            <w:pPr>
              <w:rPr>
                <w:rFonts w:ascii="Arial Narrow" w:hAnsi="Arial Narrow" w:cs="Calibri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C2405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B385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C1D9A0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CL 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A9F2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</w:t>
            </w:r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D76567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EXISTENCIA PERIODO ANTERIOR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9D4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268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D897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FD04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7290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D286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4398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0EE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8F5B7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5FC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6C53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8F4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6EE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64E45" w:rsidRPr="00564E45" w14:paraId="4D7F60DF" w14:textId="77777777" w:rsidTr="00330A04">
        <w:trPr>
          <w:trHeight w:val="27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958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887C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 ETIQUETADO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9D53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0C6B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4,679,184.65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1C1C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1,036,414.16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414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507,651.34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C96C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418,606.72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A84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276,272.88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485B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311,951.83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B15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292,872.88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BFD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282,995.14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8387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293,353.31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AE5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350,450.84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1209E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222,867.01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399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374,058.16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FA32E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311,690.39</w:t>
            </w:r>
          </w:p>
        </w:tc>
      </w:tr>
      <w:tr w:rsidR="00564E45" w:rsidRPr="00564E45" w14:paraId="3FCFF6B7" w14:textId="77777777" w:rsidTr="00330A04">
        <w:trPr>
          <w:trHeight w:val="27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282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11</w:t>
            </w:r>
          </w:p>
        </w:tc>
        <w:tc>
          <w:tcPr>
            <w:tcW w:w="1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50B2D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FISCALES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AA13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4,679,184.65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80C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1,036,414.16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F1E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507,651.34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F1AAB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418,606.72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2EC8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276,272.88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831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311,951.83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F60A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292,872.88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AE8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282,995.14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4A28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293,353.31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9BAED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350,450.84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E745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222,867.01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24D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374,058.16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F98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311,690.39</w:t>
            </w:r>
          </w:p>
        </w:tc>
      </w:tr>
      <w:tr w:rsidR="00564E45" w:rsidRPr="00564E45" w14:paraId="32C1DD3F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9F3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384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FAB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336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3E8D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8747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A9C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07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219E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IMPUESTOS.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15A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1,293,019.04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1324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527,311.00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1C6F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162,779.00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C07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78,058.00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EB0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32,524.00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3D1D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65,767.00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F72BB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45,688.00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54947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21,581.00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0B80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55,013.00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FD4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78,786.09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09B4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11,754.51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22F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117,341.01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689D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96,416.44</w:t>
            </w:r>
          </w:p>
        </w:tc>
      </w:tr>
      <w:tr w:rsidR="00564E45" w:rsidRPr="00564E45" w14:paraId="5073D11C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92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A14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EAD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1F9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AEA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617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835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DB4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11F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Impuestos Sobre los Ingresos.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7454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42,350.00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935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7E8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7541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113A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9,600.00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CA53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4,550.00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4B393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F1E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A199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744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9,600.00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EC8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7045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2EAB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9,500.00</w:t>
            </w:r>
          </w:p>
        </w:tc>
      </w:tr>
      <w:tr w:rsidR="00564E45" w:rsidRPr="00564E45" w14:paraId="4CD8D9B1" w14:textId="77777777" w:rsidTr="00330A04">
        <w:trPr>
          <w:trHeight w:val="54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0ED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342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A56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19BA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9F8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BE8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369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F82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85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 sobre loterías, rifas, sorteos y concursos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D71B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4A3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4C0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281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F71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D79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D32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6F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93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337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E3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F14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CF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58B0EB7" w14:textId="77777777" w:rsidTr="00330A04">
        <w:trPr>
          <w:trHeight w:val="52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3B4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2D2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C52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15E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295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05A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056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090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2B7D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 sobre espectáculos públicos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D263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42,350.00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C51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79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AA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64F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9,600.00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74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4,550.00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C59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E6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C4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7B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9,600.00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74F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FA4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162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9,500.00</w:t>
            </w:r>
          </w:p>
        </w:tc>
      </w:tr>
      <w:tr w:rsidR="00564E45" w:rsidRPr="00564E45" w14:paraId="152C6E42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6AE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0E3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63BF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630B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B89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9BA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0A5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C62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0EA6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Impuestos Sobre el Patrimonio.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1B94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857,336.13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E348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419,162.00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3224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133,575.00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6A67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54,505.00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D88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14,566.00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51C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38,164.00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E7C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19,075.00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4A5E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10,438.00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D1B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25,477.00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F51B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15,841.88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8FBE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5,596.81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7E35E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67,101.75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E7D6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53,833.69</w:t>
            </w:r>
          </w:p>
        </w:tc>
      </w:tr>
      <w:tr w:rsidR="00564E45" w:rsidRPr="00564E45" w14:paraId="76D2A80C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83B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BD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A7B2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E48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186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1F8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847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C3F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C888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Impuesto predial.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ADA6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857,336.13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988D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419,162.00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2AD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133,575.00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CEB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54,505.00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35C87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14,566.00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82D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38,164.00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CD277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19,075.00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F44E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10,438.00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297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25,477.00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282C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15,841.88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FAA3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5,596.81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0DF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67,101.75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A6F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53,833.69</w:t>
            </w:r>
          </w:p>
        </w:tc>
      </w:tr>
      <w:tr w:rsidR="00564E45" w:rsidRPr="00564E45" w14:paraId="5A34F842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D74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E56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85D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939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761B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DBE5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B12C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1E9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F0A3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 predial urbano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245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604,984.74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7A9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293,479.00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04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100,615.00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F9D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30,891.00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58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10,107.00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5A8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30,128.00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09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12,331.00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A47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8,300.00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B6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7,825.00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4D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14,618.76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85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2,765.93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DE8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61,397.90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0E2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32,526.14</w:t>
            </w:r>
          </w:p>
        </w:tc>
      </w:tr>
      <w:tr w:rsidR="00564E45" w:rsidRPr="00564E45" w14:paraId="587CCCE0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F31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720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763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2FF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E69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93E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360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537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8FD1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 predial rústico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F21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249,315.71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51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125,683.00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20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32,960.00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DD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23,614.00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40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4,459.00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4EF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8,036.00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AF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6,744.00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44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2,138.00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EA3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17,652.00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EBD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1,223.12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6E5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2,422.69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E3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5,703.85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873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18,680.05</w:t>
            </w:r>
          </w:p>
        </w:tc>
      </w:tr>
      <w:tr w:rsidR="00564E45" w:rsidRPr="00564E45" w14:paraId="36B6B5E2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984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7D2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DA12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45E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A3B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1DA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9EFB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AA6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EFF0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 predial ejidal y comunal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4AA0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3,035.68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67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98C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B7B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2A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7C6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78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5A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24F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D3F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D2C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408.18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9FB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438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2,627.50</w:t>
            </w:r>
          </w:p>
        </w:tc>
      </w:tr>
      <w:tr w:rsidR="00564E45" w:rsidRPr="00564E45" w14:paraId="4D020D0F" w14:textId="77777777" w:rsidTr="00330A04">
        <w:trPr>
          <w:trHeight w:val="7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68E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62E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EA7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D4E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F9A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B9E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DAA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4AC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95C6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 sobre lotes baldíos, sin bardear o falta de banquetas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7B2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70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86F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D6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EA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ED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DA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15E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E9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D3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04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4C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A6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4563771" w14:textId="77777777" w:rsidTr="00330A04">
        <w:trPr>
          <w:trHeight w:val="6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D92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A6A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158E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F9B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291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806F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9F8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D27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1A4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Impuesto Sobre la Producción, el Consumo y las Transacciones.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919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151,684.73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BA9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48,970.00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1BE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1,535.00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7C05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4,382.00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4BC1D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2,023.00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76F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7,907.00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BD5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13,163.00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E82D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2,185.00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2B9B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289.00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E773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48,700.06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43D74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1,676.26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62E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16,073.25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5A84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4,781.16</w:t>
            </w:r>
          </w:p>
        </w:tc>
      </w:tr>
      <w:tr w:rsidR="00564E45" w:rsidRPr="00564E45" w14:paraId="1758CE10" w14:textId="77777777" w:rsidTr="00330A04">
        <w:trPr>
          <w:trHeight w:val="57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96A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A19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D8E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F4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E0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AFC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557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8C9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E062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 sobre adquisición de inmuebles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5E88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151,684.73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E7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48,970.00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4C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1,535.00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50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4,382.00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428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2,023.00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EBB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7,907.00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A2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13,163.00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179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2,185.00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32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289.00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9F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48,700.06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6A6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1,676.26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02E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16,073.25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0E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4,781.16</w:t>
            </w:r>
          </w:p>
        </w:tc>
      </w:tr>
      <w:tr w:rsidR="00564E45" w:rsidRPr="00564E45" w14:paraId="42F954E6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05B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34E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BD4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64A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FB8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D96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5E8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ECC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CEC0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Accesorios de Impuestos.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8A9AC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241,648.19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FB3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54,629.00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7185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27,669.00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0FE41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19,171.00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F57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6,335.00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9576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15,146.00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A80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8,900.00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475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8,958.00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53B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29,247.00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AFD1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4,644.14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C9E0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4,481.44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6FC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34,166.00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0A7F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28,301.59</w:t>
            </w:r>
          </w:p>
        </w:tc>
      </w:tr>
      <w:tr w:rsidR="00564E45" w:rsidRPr="00564E45" w14:paraId="0C26865D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DA0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8D5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4F6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BB2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520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E3C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6588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333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B3C5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Recargos de impuestos 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565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119,636.89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B6B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37,510.00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99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9,795.00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59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3,324.00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58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1,149.00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46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5,444.00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BA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3,447.00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D4D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4,348.00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5A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13,290.00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C62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2,812.32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03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1,365.84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09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22,131.05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80F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15,020.68</w:t>
            </w:r>
          </w:p>
        </w:tc>
      </w:tr>
      <w:tr w:rsidR="00564E45" w:rsidRPr="00564E45" w14:paraId="4C685EB8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5B7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376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129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C57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059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EF5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7CF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222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5000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Multas y/o sanciones de impuestos 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2CB3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122,011.30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03A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17,119.00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B46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17,874.00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A1D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15,847.00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A2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5,186.00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705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9,702.00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8F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5,453.00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4F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4,610.00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8E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15,957.00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08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1,831.83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DB0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3,115.60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88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12,034.96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C1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13,280.91</w:t>
            </w:r>
          </w:p>
        </w:tc>
      </w:tr>
      <w:tr w:rsidR="00564E45" w:rsidRPr="00564E45" w14:paraId="151AD188" w14:textId="77777777" w:rsidTr="00330A04">
        <w:trPr>
          <w:trHeight w:val="52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9A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DE8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3BF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02F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D3E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3F6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57F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400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3273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Honorarios y gastos de ejecución de impuestos 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B1A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A23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132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FD6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861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6F1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581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2DB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AAA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EB1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63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8A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07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DD7C7CA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146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0CD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0C5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371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925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392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3D7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DF67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97D0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Actualizaciones de impuestos 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0A79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C31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4B1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68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8B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2C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64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57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511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702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E2E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93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53B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162BDF8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5E8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728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81A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DF71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CB8A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625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9FB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1B2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81A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Otros Impuestos.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4DA3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50A7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F227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5A01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E36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B02D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874E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8AA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1292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6A59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BEAC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A82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A0C3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1B80019" w14:textId="77777777" w:rsidTr="00330A04">
        <w:trPr>
          <w:trHeight w:val="52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AAD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A21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329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8E9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187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40E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174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342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0C65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Otros impuestos (Desglose por COEAC a petición del Ente Público)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150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59B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BA0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CF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3D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42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5C2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F4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2C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5D9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404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55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1C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23E46B8" w14:textId="77777777" w:rsidTr="00330A04">
        <w:trPr>
          <w:trHeight w:val="76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A98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8AC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8DC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8F1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2F7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B41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9C7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41D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04F6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Impuestos no Comprendidos en la Ley de Ingresos Causados en Ejercicios Fiscales Anteriores Pendientes de Liquidación o Pago.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C37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B6D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F5F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04B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BAB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46F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AA8F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17A8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662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1E5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09A8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5F27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347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AC662A9" w14:textId="77777777" w:rsidTr="00330A04">
        <w:trPr>
          <w:trHeight w:val="7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AB4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AF1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9E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C89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01C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375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992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9A4B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C186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Impuestos no Comprendidos en la Ley de Ingresos Causados en Ejercicios Fiscales Anteriores Pendientes de Liquidación o Pago.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CE6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7E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5E1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B1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63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5BB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2EF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3EC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2C1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F8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87E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313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F11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3CDC86C" w14:textId="77777777" w:rsidTr="00330A04">
        <w:trPr>
          <w:trHeight w:val="3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B1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A0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E8C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D4C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4A4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782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5B5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02A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6F00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CONTRIBUCIONES DE MEJORAS.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D502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7E8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D4F3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3A34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CAA0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5374F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BA1F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266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C66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D793C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D9D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E52F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2F85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AB47951" w14:textId="77777777" w:rsidTr="00330A04">
        <w:trPr>
          <w:trHeight w:val="3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8E2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73D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DAB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8A8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5A3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56F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B53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F27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D5B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Contribuciones de Mejoras por Obras Públicas.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64A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7FAD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E88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149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4A89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CC85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E4F5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670D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9771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9C23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C4E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92AA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62A6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C271E02" w14:textId="77777777" w:rsidTr="00330A04">
        <w:trPr>
          <w:trHeight w:val="66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0D7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D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DE6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842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1E17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0BE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C62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FF4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73CD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De aumento de valor y mejoría especifica de la propiedad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3690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C8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799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AE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64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1D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A46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CAF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9E3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126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AC6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398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7D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CB14474" w14:textId="77777777" w:rsidTr="00330A04">
        <w:trPr>
          <w:trHeight w:val="3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E0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944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A9E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DB6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127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A92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77B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727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185E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De la aportación para mejoras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F5944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689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72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C63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FD3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89D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97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61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CDC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62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51E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17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3A1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5D3E8AD" w14:textId="77777777" w:rsidTr="00330A04">
        <w:trPr>
          <w:trHeight w:val="9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C86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862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E1A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0988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E4B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BF8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D04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D22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9E4E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Contribuciones de Mejoras no Comprendidas en </w:t>
            </w:r>
            <w:proofErr w:type="gramStart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la  Ley</w:t>
            </w:r>
            <w:proofErr w:type="gramEnd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de  Ingresos  Causadas  en  Ejercicios Fiscales Anteriores Pendientes de Liquidación o Pago.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EDD24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8EA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DC74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12CF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8D43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B2F9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17A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335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57F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F4E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2A02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7898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30BA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526796E" w14:textId="77777777" w:rsidTr="00330A04">
        <w:trPr>
          <w:trHeight w:val="117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263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DF0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E6B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64B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463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DE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27E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CBB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5DA2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Contribuciones de mejoras no comprendidas en la Ley de Ingresos causadas en ejercicios fiscales anteriores pendientes de liquidación o pago (Desglose por COEAC a petición del Ente Público)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0CD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8CF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406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D8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31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539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313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5D7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0D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33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2A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143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CA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DAA4505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46D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12F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B4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3ED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449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C69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87F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168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0B6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DERECHOS.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980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2,954,825.61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2E2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469,553.16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1A11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310,622.34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DB1D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285,018.72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EB7D2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211,448.88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616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213,344.83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B3A2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208,664.88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1E7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222,484.14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96F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202,040.31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21CE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238,164.75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AB9A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182,912.50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22F2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224,827.15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827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185,743.95</w:t>
            </w:r>
          </w:p>
        </w:tc>
      </w:tr>
      <w:tr w:rsidR="00564E45" w:rsidRPr="00564E45" w14:paraId="134C4285" w14:textId="77777777" w:rsidTr="00330A04">
        <w:trPr>
          <w:trHeight w:val="58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C13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F9C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13D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41DE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73E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FD5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212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4570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093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Derechos por el Uso, Goce, Aprovechamiento o Explotación de Bienes de Dominio Público.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AD3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41,150.00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C68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6552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C9D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10,550.00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D69F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A78CB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EFE4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EF9D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C3581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8346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FA53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21F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30A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285DB05" w14:textId="77777777" w:rsidTr="00330A04">
        <w:trPr>
          <w:trHeight w:val="6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B55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C05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CB0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939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772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B33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FB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33B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E04E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ocupación de la vía pública y servicios de mercados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AF9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41,150.00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56F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16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70D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10,550.00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6C8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6C1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57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52E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08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A43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8FF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191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9F9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F9B724C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F1A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A5A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FC0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CA5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938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315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3F7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1A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7D43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Derechos por Prestación de Servicios.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C4C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2,680,607.76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E91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421,756.36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9E7A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268,780.95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7FA7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256,956.25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034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204,458.85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344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198,531.86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AAF6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167,554.07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8925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211,874.25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2A7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186,174.37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C590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218,069.27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F65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170,294.02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CE11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201,355.08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4D6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174,802.43</w:t>
            </w:r>
          </w:p>
        </w:tc>
      </w:tr>
      <w:tr w:rsidR="00564E45" w:rsidRPr="00564E45" w14:paraId="45183F76" w14:textId="77777777" w:rsidTr="00330A04">
        <w:trPr>
          <w:trHeight w:val="54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BF3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EF7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0C8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A92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F88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47D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C37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877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A9BC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Derechos por la Prestación de Servicios Municipales.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8727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2,680,607.76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DCA2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421,756.36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5DEB9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268,780.95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3A8E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256,956.25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407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204,458.85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19CD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198,531.86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9981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167,554.07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BF9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211,874.25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B12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186,174.37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E9461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218,069.27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23A1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170,294.02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EA7E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201,355.08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657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174,802.43</w:t>
            </w:r>
          </w:p>
        </w:tc>
      </w:tr>
      <w:tr w:rsidR="00564E45" w:rsidRPr="00564E45" w14:paraId="5E225A0F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627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405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DE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353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962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A51F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B3D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18E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A77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de alumbrado público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3687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1,215,117.00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437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100,850.00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5E6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85,060.00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B9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101,450.00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48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91,010.00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C9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110,420.00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61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85,420.00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E8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125,530.00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F5D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96,612.00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732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129,431.00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79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85,164.00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32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120,650.00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EEA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83,520.00</w:t>
            </w:r>
          </w:p>
        </w:tc>
      </w:tr>
      <w:tr w:rsidR="00564E45" w:rsidRPr="00564E45" w14:paraId="6649259B" w14:textId="77777777" w:rsidTr="00330A04">
        <w:trPr>
          <w:trHeight w:val="6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CAE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483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BA8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730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D74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31F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41C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2FC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DABD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la prestación del servicio de agua potable, alcantarillado y saneamiento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C438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1,055,003.15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54B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282,227.50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56B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150,286.00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4B1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116,282.66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18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77,994.12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5B3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56,545.09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0B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51,697.01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01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55,562.42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DF7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54,367.31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8E6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53,637.43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11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50,716.71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27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48,077.27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2A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57,609.65</w:t>
            </w:r>
          </w:p>
        </w:tc>
      </w:tr>
      <w:tr w:rsidR="00564E45" w:rsidRPr="00564E45" w14:paraId="099210CB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AB8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924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EDB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BED2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09A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F14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380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AC2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29C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 de panteones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F2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76,627.40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74F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9,947.86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02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5,940.95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27C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9,432.59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F8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7,437.13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31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5,578.37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703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4,518.06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3E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4,289.03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81E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5,994.66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B3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7,341.85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3F3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6,929.31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B3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3,813.81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5DD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5,403.79</w:t>
            </w:r>
          </w:p>
        </w:tc>
      </w:tr>
      <w:tr w:rsidR="00564E45" w:rsidRPr="00564E45" w14:paraId="43BE8DD8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E48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21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4F4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A2B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3D7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E92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85EB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CC1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F22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 de rastro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AC38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28,586.20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CC5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2,993.00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E53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2,786.00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77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2,064.00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81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2,373.60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A1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1,238.40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45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2,064.00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70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2,992.80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B8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2,786.40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851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2,064.00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1C9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2,786.00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B6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2,064.00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223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2,374.00</w:t>
            </w:r>
          </w:p>
        </w:tc>
      </w:tr>
      <w:tr w:rsidR="00564E45" w:rsidRPr="00564E45" w14:paraId="5794B961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669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A7D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B08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6B8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32A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3CA6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83B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18E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576D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de control canino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4B8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7A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FA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F0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5A7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43A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14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7E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28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848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BA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A4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58C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3951BB9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B33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9A2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74F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3D6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0EC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CB7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8DD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436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A4CD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reparación en la vía pública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707A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3,044.00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F1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258.00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84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258.00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38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877.00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19F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464.00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98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9E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16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71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464.00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84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D22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258.00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34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8E6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155.00</w:t>
            </w:r>
          </w:p>
        </w:tc>
      </w:tr>
      <w:tr w:rsidR="00564E45" w:rsidRPr="00564E45" w14:paraId="652D0C93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704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5F8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ADB6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F764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56C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09D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1FB7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B7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D2C8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de protección civil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6FB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120,000.00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FE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83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C95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0F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8B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4CF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83A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90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3D5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71F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33D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F63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</w:tr>
      <w:tr w:rsidR="00564E45" w:rsidRPr="00564E45" w14:paraId="0E33C8A5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46C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54C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F0A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4A7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184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406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20C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6EE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701D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de parques y jardines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BBF5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0B1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956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1F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7E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B4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09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85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45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7E7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EC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96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557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0C6D10F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12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407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A50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56F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E00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6E9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89D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349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6866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de tránsito y vialidad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9F7E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171,290.00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4E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04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13,600.00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3D5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15,800.00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98D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14,200.00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10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13,800.00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83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12,950.00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0FB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12,450.00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377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15,400.00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D0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14,600.00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C3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13,390.00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FAC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15,800.00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A6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14,800.00</w:t>
            </w:r>
          </w:p>
        </w:tc>
      </w:tr>
      <w:tr w:rsidR="00564E45" w:rsidRPr="00564E45" w14:paraId="70CABA62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F5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136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E15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4DD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9BD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D76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630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E59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FC0B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de vigilancia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A738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94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E42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0A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E7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8D2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502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E8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8F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CF8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09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C63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1C4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41DF9D0" w14:textId="77777777" w:rsidTr="00330A04">
        <w:trPr>
          <w:trHeight w:val="43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3A7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9A4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A43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2AA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C7F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432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F30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033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8315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de catastro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2A8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10,940.00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2C3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980.00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8E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1C9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1,050.00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573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980.00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1B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5F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AA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1,050.00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F5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29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840.00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ABB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1,050.00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0E3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E8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940.00</w:t>
            </w:r>
          </w:p>
        </w:tc>
      </w:tr>
      <w:tr w:rsidR="00564E45" w:rsidRPr="00564E45" w14:paraId="4A8C2472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6F3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465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110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696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53C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EF94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D54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5B5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E753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oficiales diversos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73E2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76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24F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ED4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671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6E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27E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50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EB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76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8BC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B6C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71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730F450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F84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F92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BB3D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564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49E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8BD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E930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E1F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99D3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Otros Derechos.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A1E6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233,067.86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1909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47,796.80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52E6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41,841.39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2D43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17,512.47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3C01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6,990.03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DB74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14,812.97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C249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31,610.81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A45E8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10,609.89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CAC7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15,865.94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408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9,545.47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E7A2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12,618.47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979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12,922.08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0BAF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10,941.52</w:t>
            </w:r>
          </w:p>
        </w:tc>
      </w:tr>
      <w:tr w:rsidR="00564E45" w:rsidRPr="00564E45" w14:paraId="373E1D38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7A7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825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1BE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38E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8A1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CF6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37E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7DD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94E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Otros Derechos Municipales.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8EB49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233,067.86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B3E28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47,796.80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06E3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41,841.39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5F4D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17,512.47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B24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6,990.03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1B4F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14,812.97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CD37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31,610.81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D07F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10,609.89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FF1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15,865.94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CA0D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9,545.47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6AC25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12,618.47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D592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12,922.08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1B15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10,941.52</w:t>
            </w:r>
          </w:p>
        </w:tc>
      </w:tr>
      <w:tr w:rsidR="00564E45" w:rsidRPr="00564E45" w14:paraId="2135835B" w14:textId="77777777" w:rsidTr="00330A04">
        <w:trPr>
          <w:trHeight w:val="87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BE6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D6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C3E9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2FC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66E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4B7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D9D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DD2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1487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expedición, revalidación y canje de permisos o licencias para funcionamiento de establecimientos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75B3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161,242.00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C3C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37,045.00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02E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41,202.00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3E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17,110.00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E1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2,140.00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675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5,790.00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136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27,245.00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22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5C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5,850.00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F4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49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7,680.00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5A4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4,980.00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D7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2,150.00</w:t>
            </w:r>
          </w:p>
        </w:tc>
      </w:tr>
      <w:tr w:rsidR="00564E45" w:rsidRPr="00564E45" w14:paraId="0302D422" w14:textId="77777777" w:rsidTr="00330A04">
        <w:trPr>
          <w:trHeight w:val="82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F1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EBB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B4C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C31D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19B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0FF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92A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10A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6D13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expedición y revalidación de licencias o permisos para la colocación de anuncios publicitarios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0314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D75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47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8E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9D8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59E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D75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74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42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7C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D21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A1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20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89E0469" w14:textId="77777777" w:rsidTr="00330A04">
        <w:trPr>
          <w:trHeight w:val="3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BDD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E8B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0F9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326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5AA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80F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B52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3C48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58B2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alineamiento de fincas urbanas o rústicas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25C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2,873.00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E74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221.00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52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40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8B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663.00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26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442.00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6C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221.00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B1E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A3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221.00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11D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442.00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C7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E8F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221.00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C88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442.00</w:t>
            </w:r>
          </w:p>
        </w:tc>
      </w:tr>
      <w:tr w:rsidR="00564E45" w:rsidRPr="00564E45" w14:paraId="29996C0D" w14:textId="77777777" w:rsidTr="00330A04">
        <w:trPr>
          <w:trHeight w:val="6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FA2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558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28C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3E3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92C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0C3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AD5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878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CE64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licencias de construcción, remodelación, reparación o restauración de fincas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BA59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17,737.00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CAA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8,574.00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13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9E9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22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ED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1,651.00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BAD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2,105.00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20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554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A3D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1,651.00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20E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42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2,105.00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9B4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1,651.00</w:t>
            </w:r>
          </w:p>
        </w:tc>
      </w:tr>
      <w:tr w:rsidR="00564E45" w:rsidRPr="00564E45" w14:paraId="03EC4727" w14:textId="77777777" w:rsidTr="00330A04">
        <w:trPr>
          <w:trHeight w:val="40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FB3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A50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2F56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225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7CB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DCB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169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C3B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74E2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numeración oficial de fincas urbanas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6C74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1,565.00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21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142.00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004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576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83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427.00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D6D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78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285.00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FF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F1B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142.00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1E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FA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285.00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AA6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825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142.00</w:t>
            </w:r>
          </w:p>
        </w:tc>
      </w:tr>
      <w:tr w:rsidR="00564E45" w:rsidRPr="00564E45" w14:paraId="12336056" w14:textId="77777777" w:rsidTr="00330A04">
        <w:trPr>
          <w:trHeight w:val="79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61F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D61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DAE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237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773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1AE8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4F9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838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DD0A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expedición de certificados, títulos, copias de documentos y legalización de firmas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779E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8,775.21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B39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AC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639.39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724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402.47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7FD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269.03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D6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1,676.97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22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797.81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68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469.55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69E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536.63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649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402.47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B1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853.47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A1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1,116.08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E35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656.52</w:t>
            </w:r>
          </w:p>
        </w:tc>
      </w:tr>
      <w:tr w:rsidR="00564E45" w:rsidRPr="00564E45" w14:paraId="7181EE79" w14:textId="77777777" w:rsidTr="00330A04">
        <w:trPr>
          <w:trHeight w:val="52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88D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E33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B4E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1E43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DA37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3CB5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C598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29E3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E938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registro de señales, marcas de herrar y refrendo de patentes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BD7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A7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EC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244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223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8BE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D00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4B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EFF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93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DB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A2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C4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3F1A253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7F1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39E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B8B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487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32A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412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2A6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56B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2F4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urbanísticos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7A85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40,875.65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E5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860.00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CFE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23B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15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3,491.00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74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5,111.00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C8A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957.00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9A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2,640.34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55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9,116.31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CE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473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3,800.00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A6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0CB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5,900.00</w:t>
            </w:r>
          </w:p>
        </w:tc>
      </w:tr>
      <w:tr w:rsidR="00564E45" w:rsidRPr="00564E45" w14:paraId="1951C782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F57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894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773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D1A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72E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824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CC3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E9D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B09B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de aseo público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F04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16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C1F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31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DF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88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50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CC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595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486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5D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BE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9C2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F6F2360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8E4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3C7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BF3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43D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BAE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6A0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3BCD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914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0C17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servicios de administración ambiental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CB5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411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52E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B85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AE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CC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808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21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FB4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58C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05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D66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AE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800A0B6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D5D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08B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2D1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AD7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729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AB1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0FBF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EB4F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C5E5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inscripción a padrones.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1AB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4D6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D98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4A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6DF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A0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82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70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58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9A5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1A2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31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9B3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6B0E0A7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2DF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8AB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5F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727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03F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FDA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E0D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6FC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C656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acceso a museos.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7AF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6F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4D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95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046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9D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95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7E0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A7E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AB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D2C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E2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AA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F02635D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445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264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455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087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2EA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79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3CD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092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CDE0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Derechos Diversos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F5C08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A13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734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47E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20B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D8F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46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473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3B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6A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A9F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9A6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95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13E8C60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C61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625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1C9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BD6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C52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2D8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7A8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ECD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3098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Accesorios de Derechos.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01E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2477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D678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91C6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27E8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C808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2B3DB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C6A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23D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D583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5D5F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4CE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13EA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34B249D0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1FA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4A1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876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D22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1A2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5C8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90E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2E0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B886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Recargos de derechos 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22D6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D25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20E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0F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ED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581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1C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0ED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EE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29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5D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8D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0E9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DFBF333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88A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461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BF4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33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240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8B4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992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765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97AA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Multas y/o sanciones de derechos 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432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2E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C68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56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F9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86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4CC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670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5CB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B48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47C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7C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61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E713951" w14:textId="77777777" w:rsidTr="00330A04">
        <w:trPr>
          <w:trHeight w:val="46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E28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A68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D12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655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850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3F8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146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736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3B43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Honorarios y gastos de ejecución de derechos 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157B6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865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D8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736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A5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9E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C8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0B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9F0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922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CE5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AAB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FB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44682E1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B7D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62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340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6FD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C5B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1C6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7F3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E857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5B28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Actualizaciones de derechos 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0FC0D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7B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BD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F03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00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96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012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46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EAF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93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F8D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73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FBD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385BCE90" w14:textId="77777777" w:rsidTr="00330A04">
        <w:trPr>
          <w:trHeight w:val="9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E3C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34D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028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DAC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6B1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368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216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3B0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F70C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Derechos   no   Comprendidos   en   las   </w:t>
            </w:r>
            <w:proofErr w:type="gramStart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Fracciones  de</w:t>
            </w:r>
            <w:proofErr w:type="gramEnd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la Ley de Ingresos Causados en Ejercicios Fiscales Anteriores Pendientes de Liquidación o Pago.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565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042C7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2B073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1442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FED8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7FC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8FE4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F03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99AF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8B9B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D485F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23671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780F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7CB6EBF" w14:textId="77777777" w:rsidTr="00330A04">
        <w:trPr>
          <w:trHeight w:val="79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38B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91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913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195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EC1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B46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886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745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31F5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Derechos no comprendidos en las fracciones de la Ley de Ingresos causados en ejercicios fiscales anteriores pendientes de liquidación o pago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96ED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7B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98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EED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CC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C9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156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DDA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CD6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B7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BC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C69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63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3A1AE543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47B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F9E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B70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9D0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D75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9DC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13F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FC74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8826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PRODUCTOS.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CF5F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212,490.00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4EE9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17,750.00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27D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18,600.00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39C1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16,030.00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A8AFD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17,450.00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ECAD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19,490.00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9282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18,820.00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36058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17,930.00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00AE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0072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16,600.00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E5F8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15,450.00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345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17,740.00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538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18,330.00</w:t>
            </w:r>
          </w:p>
        </w:tc>
      </w:tr>
      <w:tr w:rsidR="00564E45" w:rsidRPr="00564E45" w14:paraId="773F3A19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14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586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D4D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13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604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415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788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B4C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B7F8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Productos de Tipo Corriente.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C998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212,490.00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E5DCA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17,750.00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4EE27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18,600.00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52A30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16,030.00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44A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17,450.00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A958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19,490.00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811F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18,820.00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E554F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17,930.00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88E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18,300.00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3FC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16,600.00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C14F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15,450.00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C67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17,740.00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970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18,330.00</w:t>
            </w:r>
          </w:p>
        </w:tc>
      </w:tr>
      <w:tr w:rsidR="00564E45" w:rsidRPr="00564E45" w14:paraId="5DDC1213" w14:textId="77777777" w:rsidTr="00330A04">
        <w:trPr>
          <w:trHeight w:val="99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BBC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B44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0D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6FF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D73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031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665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016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B889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Enajenación de bienes muebles e inmuebles no sujetos a registro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464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9DF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C6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98B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44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24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031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77A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29A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A9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47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C01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E7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DF0FC62" w14:textId="77777777" w:rsidTr="00330A04">
        <w:trPr>
          <w:trHeight w:val="66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44C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A8D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AC65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610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5C6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8FC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113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361F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2BA7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los servicios que no corresponden a funciones de derecho público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1873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82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3EA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8E0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5CD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63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6BD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542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1A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0C1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CC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3ED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C5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F0B1795" w14:textId="77777777" w:rsidTr="00330A04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F57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F8F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304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283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0C6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31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6E5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608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4CE4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Otros productos de tipo corriente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6B5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201,030.00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4D7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16,550.00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2D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17,500.00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FFE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15,200.00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AD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16,500.00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B8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18,650.00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945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17,860.00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EFD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16,980.00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55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17,450.00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C1C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15,640.00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34B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14,500.00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8F3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16,800.00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29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17,400.00</w:t>
            </w:r>
          </w:p>
        </w:tc>
      </w:tr>
      <w:tr w:rsidR="00564E45" w:rsidRPr="00564E45" w14:paraId="2502BE6A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9B7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7AD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DD2E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006F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E38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B6C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8AE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392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3FDA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Accesorios de Productos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1A53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F7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79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E33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25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F6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16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079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587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A06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80D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982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31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BBFBE75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A14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FB0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700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45C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308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4BD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263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F58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F9B5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Rendimientos de capital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4817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11,460.00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EE4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1,200.00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D6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1,100.00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17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830.00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C1C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D4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840.00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7C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960.00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607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C71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850.00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DCC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960.00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6C9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0D2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940.00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C7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930.00</w:t>
            </w:r>
          </w:p>
        </w:tc>
      </w:tr>
      <w:tr w:rsidR="00564E45" w:rsidRPr="00564E45" w14:paraId="5F071551" w14:textId="77777777" w:rsidTr="00330A04">
        <w:trPr>
          <w:trHeight w:val="9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671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EBD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69D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B1D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994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BD1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F63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68E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6147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Productos no Comprendidos en las Fracciones de la Ley de Ingresos Causados en Ejercicios Fiscales Anteriores Pendientes de Liquidación o Pago.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9D37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11FB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AA99E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E23E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13521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137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8553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9103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0F36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607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CB25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196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249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D7B9D81" w14:textId="77777777" w:rsidTr="00330A04">
        <w:trPr>
          <w:trHeight w:val="76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B36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03E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A9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CC1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1E4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B1D9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7F7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199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CCB0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Productos no comprendidos en las fracciones de la Ley de Ingresos causados en ejercicios fiscales anteriores pendientes de liquidación o pago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B48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7CA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1F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0B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72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AE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BC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02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59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33D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BE5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AD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B4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BF3D5CB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576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AF8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E4B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24BA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B22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F2C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BFF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86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7AB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APROVECHAMIENTOS.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BE4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218,850.00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84A9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21,800.00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37A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15,650.00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F87D6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39,500.00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F065B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14,850.00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AC9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13,350.00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0E4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19,700.00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779C8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C455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C65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16,900.00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CC2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12,750.00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5D18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14,150.00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3D79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11,200.00</w:t>
            </w:r>
          </w:p>
        </w:tc>
      </w:tr>
      <w:tr w:rsidR="00564E45" w:rsidRPr="00564E45" w14:paraId="1F6B11DB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76E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6C6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042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6B9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9A7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1D6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CAA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869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3157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Aprovechamientos.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3BD8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218,850.00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BE07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21,800.00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CEA3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15,650.00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C714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39,500.00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1BD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14,850.00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07D4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13,350.00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271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19,700.00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6F0D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932EF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18,000.00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CB9A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16,900.00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EC11C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12,750.00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35A7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14,150.00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21FC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11,200.00</w:t>
            </w:r>
          </w:p>
        </w:tc>
      </w:tr>
      <w:tr w:rsidR="00564E45" w:rsidRPr="00564E45" w14:paraId="05E74C78" w14:textId="77777777" w:rsidTr="00330A04">
        <w:trPr>
          <w:trHeight w:val="6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C73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505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09F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672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5C7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59D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347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E0D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A4F8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Multas por infracciones a otras disposiciones municipales no fiscales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1AA8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124,000.00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5D7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BF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07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75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C96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10,500.00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77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AA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448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681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7E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8,500.00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B59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F2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10,000.00</w:t>
            </w:r>
          </w:p>
        </w:tc>
      </w:tr>
      <w:tr w:rsidR="00564E45" w:rsidRPr="00564E45" w14:paraId="1748CA42" w14:textId="77777777" w:rsidTr="00330A04">
        <w:trPr>
          <w:trHeight w:val="6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3B1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7EC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AD4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D07C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A4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E17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85F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537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CF2E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Multas por faltas a la reglamentación municipal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9CE1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DD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A74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EB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504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81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25F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005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0F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31A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C0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E4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0F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9D1DE94" w14:textId="77777777" w:rsidTr="00330A04">
        <w:trPr>
          <w:trHeight w:val="66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F1F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35C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AFE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669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818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F2C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952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E39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CE18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Multas emitidas por organismos paramunicipales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55E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E1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853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DE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402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F9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42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9A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37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98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2F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AB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AFA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F14F664" w14:textId="77777777" w:rsidTr="00330A04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BB1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4DB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BEE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1C2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D5A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8CA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082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D64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4E83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Reintegros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FE6E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358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E8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2CF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FE6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A1F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485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2A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EA9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23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63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4C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2A9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955CD29" w14:textId="77777777" w:rsidTr="00330A04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26D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7E5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A11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145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732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44F7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974F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7D9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1374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Donativos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F29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94,850.00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9E6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11,300.00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D4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4,650.00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62E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29,500.00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FF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D6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2,850.00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2F4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10,200.00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37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9,500.00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58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7,500.00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9C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6,400.00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0A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4,250.00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FB9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2,650.00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223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1,200.00</w:t>
            </w:r>
          </w:p>
        </w:tc>
      </w:tr>
      <w:tr w:rsidR="00564E45" w:rsidRPr="00564E45" w14:paraId="2DB8C37C" w14:textId="77777777" w:rsidTr="00330A04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595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2D7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6B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3FF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235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C20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D1E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3D5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3C3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Indemnizaciones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130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62A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6B3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133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F0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C1E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55C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5B1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F96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279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45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1A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49B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2CF8B1A" w14:textId="77777777" w:rsidTr="00330A04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2E2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B02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E3C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A0C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020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82D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5A7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D56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B247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Fianzas efectivas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409D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36F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A4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E1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031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993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C99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944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1D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F99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F1D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87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C4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CD17DBA" w14:textId="77777777" w:rsidTr="00330A04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56D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1DC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8057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FD4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4C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944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4EC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7E50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5633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Recuperaciones de costos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6D5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47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2F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E8A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F1D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996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C52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66F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37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2EF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7BF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A2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E8F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A8604D3" w14:textId="77777777" w:rsidTr="00330A04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456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4B9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010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122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272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A84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C27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5A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4DA2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Intervención de espectáculos públicos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A1B5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AA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7F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E88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015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79E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BD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0E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9E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1C0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E8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F4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A1A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3A5D83D" w14:textId="77777777" w:rsidTr="00330A04">
        <w:trPr>
          <w:trHeight w:val="9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D51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AEC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AC4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67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30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795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640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680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DE4A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Incentivos por </w:t>
            </w:r>
            <w:proofErr w:type="spellStart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administracion</w:t>
            </w:r>
            <w:proofErr w:type="spellEnd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 de impuestos y derechos municipales coordinados y sus accesorios.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A3AA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868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A9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2F2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0A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E8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77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78C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DA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19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61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783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46E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C1546C7" w14:textId="77777777" w:rsidTr="00330A04">
        <w:trPr>
          <w:trHeight w:val="9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865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6A7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D75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D26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F92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46A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20C9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3AC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8F8E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Incentivos por actos de fiscalización concurrentes con el municipio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6269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1A7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F0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86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017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12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AEB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52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94F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C40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4E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13D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0BD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31D37944" w14:textId="77777777" w:rsidTr="00330A04">
        <w:trPr>
          <w:trHeight w:val="45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EED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E6C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16C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E391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0F2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0EA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3C3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AC6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C6C1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Incentivos por créditos fiscales del Estado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3C4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6D8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E9F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BA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453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EE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3C4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76E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CF7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ACE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E0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0D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CAD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7CCE8E8" w14:textId="77777777" w:rsidTr="00330A04">
        <w:trPr>
          <w:trHeight w:val="45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F38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5DD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A18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0B0D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E412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CBA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D4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F51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2332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Incentivos por créditos fiscales del Municipio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11D7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6A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90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360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B9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33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21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4CC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34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D3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541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7DB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345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EF1702B" w14:textId="77777777" w:rsidTr="00330A04">
        <w:trPr>
          <w:trHeight w:val="3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F22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D0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EB69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630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D92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AB6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2A8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0E4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B130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Otros Aprovechamientos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E32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6E6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A28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273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9E6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9FC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698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A6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E2C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78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9E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15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A0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8C6123B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DD7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E34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A66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C39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442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C8E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81B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1E1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554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Aprovechamientos Patrimoniales.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CE36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CD9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AB6A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ACC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660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88111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447F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9B9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69DCF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ED4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5A52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E0A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AC28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E314D1C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50B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D91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11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ADF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786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FC0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5E4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D43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B57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Recuperación de patrimonio por liquidación de fideicomisos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1AF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CC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66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FCF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F7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F3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253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83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FB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67D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C8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3EF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401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8C4E1A5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D8B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423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3DD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84F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27D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2AD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FAA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5FCD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769B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Arrendamiento y explotación de bienes muebles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0002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11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C6B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5C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005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DB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72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C5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7B4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068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B0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D3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FE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47DB824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6F3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E5D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918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41E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29B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040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C47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560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2E9A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Arrendamiento y explotación de bienes inmuebles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3A9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1D6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81D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07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FAD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EE6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D46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B4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16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E11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3F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30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013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5AA11FE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DFE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25F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6EA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515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10B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EB3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A43D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C61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969D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Intereses de valores, créditos y bonos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FC88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6F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A7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398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AF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E8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1E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4A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4F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8C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092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386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488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3C40423F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1FA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367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E432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0E5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A04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DC1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0BBE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DE6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5D9A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Por el uso, aprovechamiento o enajenación de bienes no sujetos al régimen de dominio público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784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064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79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88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24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C88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A0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4C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83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335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E78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F1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A5E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EE60FAC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2E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6B6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CF2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776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12B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13C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70D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F25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1F0B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Utilidades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95B34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785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7B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0F9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7CA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20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CF0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B2F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27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644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05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6C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27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5EB9E3E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1E8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556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0BA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72A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ABC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00D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3F28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BB2A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994D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Enajenación de bienes muebles e inmuebles inventariables o sujetos a registro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FDB8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27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BC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186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2F3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DD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D8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B51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70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B7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D5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A8F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03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5FCAA26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5BD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D3C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FAC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097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3F7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0C5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BB2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949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70DD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Accesorios de Aprovechamientos.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4C79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9EE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1E81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E1196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97C7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D8DF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CB46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14B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C37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1EE4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5EA5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F466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D052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5E953F4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57F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32C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695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E3C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D2E5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13D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59A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26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ADC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Honorarios y gastos de ejecución diferentes de contribuciones propias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07DF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6D8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F4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4EF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92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500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AF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191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B4D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7C8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651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D3D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A65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CB60B67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B27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B47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955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043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BB7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F6B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713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47A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01D4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Recargos diferentes de contribuciones propias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44D6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B1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0E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CA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489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19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84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68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66D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903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10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F1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06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5C1D3E9" w14:textId="77777777" w:rsidTr="00330A04">
        <w:trPr>
          <w:trHeight w:val="109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638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2EA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72D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887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CF2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5B7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BCD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6663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105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Aprovechamientos no Comprendidos en las Fracciones de la Ley de Ingresos Causados en Ejercicios Fiscales Anteriores Pendientes de Liquidación o Pago.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3F79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3297B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F2C9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4AF8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E1FF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D056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3E1A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4C3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14B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7B93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2A719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38CA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48FA9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509BC48" w14:textId="77777777" w:rsidTr="00330A04">
        <w:trPr>
          <w:trHeight w:val="105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6AE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46C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2E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B36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37F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6F8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461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DB3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CF06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Aprovechamientos no comprendidos en las fracciones de la Ley de Ingresos causados en ejercicios fiscales anteriores pendientes de liquidación o pago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90C6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4C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45D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F7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34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F0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6F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9EE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8CF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789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FE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65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807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96F9704" w14:textId="77777777" w:rsidTr="00330A04">
        <w:trPr>
          <w:trHeight w:val="30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8DD6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2FB6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PROPIOS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2AA35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8714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F335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29749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281D7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C0965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13DE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1D6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68DE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EB98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E0250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8F46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4E71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319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F84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F07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E02D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9161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21B6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B1C8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3BB8CADD" w14:textId="77777777" w:rsidTr="00330A04">
        <w:trPr>
          <w:trHeight w:val="45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347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B18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8B07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45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28A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A59D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680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87D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39B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POR VENTA DE BIENES, PRESTACIÓN DE SERVICIOS Y OTROS INGRESOS.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2360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9F2B4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CAF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E407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CE0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A86F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8BBF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801E3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1501B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0D2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1C7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E101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C703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35D78CB5" w14:textId="77777777" w:rsidTr="00330A04">
        <w:trPr>
          <w:trHeight w:val="45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49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0BE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862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C16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D64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224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F35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909F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5AFD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por Venta de Bienes y Prestación de Servicios de Instituciones Públicas de Seguridad Social.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9F8B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0F32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DE1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882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2CE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8E8D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8EF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C42D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E67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C9C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3846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3845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9D4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A38B740" w14:textId="77777777" w:rsidTr="00330A04">
        <w:trPr>
          <w:trHeight w:val="58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C99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0E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4AB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072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3CC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81B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4B6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874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993C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por Ventas de Bienes y Servicios de Organismos Descentralizados.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07D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3DD7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C45E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58B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6474D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E37D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B1A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BD52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C7B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08A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C3687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B10C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100F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709A8FC" w14:textId="77777777" w:rsidTr="00330A04">
        <w:trPr>
          <w:trHeight w:val="6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FA2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67C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895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FFE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31F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CB4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1A2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7303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9739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Ingresos por ventas de bienes y servicios de Organismos Descentralizados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6543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0BD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F7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514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B5D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BBC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27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06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9BA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EF3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34F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523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4F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B15D083" w14:textId="77777777" w:rsidTr="00330A04">
        <w:trPr>
          <w:trHeight w:val="9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862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EE9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023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29F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58A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C9A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9E8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9E9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FE10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por Venta de Bienes y Prestación de Servicios de Empresas Productivas del Estado.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31AB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9287E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753E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E3FA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0BC58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584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8D9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F3A5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E2F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1C7F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61806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7975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650C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B956B7F" w14:textId="77777777" w:rsidTr="00330A04">
        <w:trPr>
          <w:trHeight w:val="6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12D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DFD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AF6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68D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2F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118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1F0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A8E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CA2A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Ingresos por ventas de bienes y servicios producidos en establecimientos del gobierno central municipal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766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D3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63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0F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39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7B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26D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94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5AB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EDE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7F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2C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14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4CC57C1" w14:textId="77777777" w:rsidTr="00330A04">
        <w:trPr>
          <w:trHeight w:val="9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B19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C30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D79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16E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FA2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A0A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210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AEA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0D19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F141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62791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D47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AA83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3607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A8174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91260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6BC4D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B22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20235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F9B94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456A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015FF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A9721C8" w14:textId="77777777" w:rsidTr="00330A04">
        <w:trPr>
          <w:trHeight w:val="6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881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BEE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9B3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B4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18C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0B4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3D7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17B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9481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Ingresos por venta de bienes y servicios de organismos descentralizados municipales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60E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050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BF7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6E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6EE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A0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9F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C4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E46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2A4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68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38A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E1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8D1922D" w14:textId="77777777" w:rsidTr="00330A04">
        <w:trPr>
          <w:trHeight w:val="6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FCD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1E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7A7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0BC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C8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6FF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991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80E4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7EFC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Ingresos de operación de entidades </w:t>
            </w:r>
            <w:proofErr w:type="spellStart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paraestales</w:t>
            </w:r>
            <w:proofErr w:type="spellEnd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 empresariales del municipio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9495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4B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BA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7E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63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02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91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61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D69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68D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232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726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B9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61346E5" w14:textId="77777777" w:rsidTr="00330A04">
        <w:trPr>
          <w:trHeight w:val="39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86D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AC5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5A8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6C6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601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46D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9DC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6B3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B0D5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Otros Ingresos.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F7E0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60B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2805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18B7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192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E9B2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71547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1C7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885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EA213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9C76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279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76A13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09B4E6C" w14:textId="77777777" w:rsidTr="00330A04">
        <w:trPr>
          <w:trHeight w:val="70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947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417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60E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3C5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6E7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4A3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D82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190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1ADA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Otros ingresos (Desglose por COEAC a petición del Ente Público)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BF9F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00E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49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EA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6B7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75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BE2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90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BB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729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B7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C6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BC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99A9C95" w14:textId="77777777" w:rsidTr="00330A04">
        <w:trPr>
          <w:trHeight w:val="45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483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7505" w14:textId="77777777" w:rsidR="00330A04" w:rsidRPr="00330A04" w:rsidRDefault="00330A04" w:rsidP="00330A04">
            <w:pPr>
              <w:rPr>
                <w:sz w:val="12"/>
                <w:szCs w:val="12"/>
                <w:lang w:val="es-MX"/>
              </w:rPr>
            </w:pP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5112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612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FAA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372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D21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B14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38EE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PARTICIPACIONES, APORTACIONES, CONVENIOS, INCENTIVOS DERIVADOS DE LA COLABORACIÓN FISCAL Y FONDOS DISTINTOS DE APORTACIONES.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ABC2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53,634,184.91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11F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4,075,887.34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54023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5,098,752.89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6C26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3,989,111.70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D37B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5,919,009.92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E83A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4,887,953.03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E5F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4,905,664.44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0D76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5,127,257.25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9AA12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5,120,834.29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5157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4,131,963.98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4FD7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4,225,311.79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DE2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3,109,054.48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9FE17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3,043,383.81</w:t>
            </w:r>
          </w:p>
        </w:tc>
      </w:tr>
      <w:tr w:rsidR="00564E45" w:rsidRPr="00564E45" w14:paraId="46342E18" w14:textId="77777777" w:rsidTr="00330A04">
        <w:trPr>
          <w:trHeight w:val="315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B2A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2B4AA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 ETIQUETADO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99FF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BC2FE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45D7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1A9B8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8C05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8F61E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6D59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D8D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28,490,001.90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1BDB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2,194,511.34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3D2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3,217,372.09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2E01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2,107,730.90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CC3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3,153,337.72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1CA9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2,122,280.83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D6CD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2,139,992.24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E6B1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2,361,585.05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E6D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2,355,162.09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AD962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2,250,583.18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6677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2,343,930.99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132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2,154,593.07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665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2,088,922.40</w:t>
            </w:r>
          </w:p>
        </w:tc>
      </w:tr>
      <w:tr w:rsidR="00564E45" w:rsidRPr="00564E45" w14:paraId="62CA6285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193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8822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FEDERALES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52C91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B84D4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37DCD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DF19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94E8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728E6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8E9E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12C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28,442,961.90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44CE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2,190,591.34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44F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3,213,452.09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E82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2,103,810.90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AE3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3,149,417.72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354F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2,118,360.83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F32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2,136,072.24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6780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2,357,665.05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002F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2,351,242.09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E148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2,246,663.18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60F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2,340,010.99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CE5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2,150,673.07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64ED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2,085,002.40</w:t>
            </w:r>
          </w:p>
        </w:tc>
      </w:tr>
      <w:tr w:rsidR="00564E45" w:rsidRPr="00564E45" w14:paraId="2EA22A94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63C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A75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3F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4AE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9EB5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5E0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B17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1A2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E286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Participaciones.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4E38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28,442,961.90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C8A7D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2,190,591.34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D185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3,213,452.09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FA8A1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2,103,810.90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910D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3,149,417.72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DD2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2,118,360.83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07713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2,136,072.24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EF2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2,357,665.05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B94B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2,351,242.09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85F33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2,246,663.18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FAB9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2,340,010.99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F6A5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2,150,673.07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37F2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2,085,002.40</w:t>
            </w:r>
          </w:p>
        </w:tc>
      </w:tr>
      <w:tr w:rsidR="00564E45" w:rsidRPr="00564E45" w14:paraId="2AED5344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2BB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A4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BC3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C2B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170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A5D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AAC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87C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AD9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Participaciones en Recursos de la Federación.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39B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28,442,961.90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7E2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2,190,591.34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ACA2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3,213,452.09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A7C1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2,103,810.90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270E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3,149,417.72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E46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2,118,360.83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9659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2,136,072.24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BFD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2,357,665.05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6F7E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2,351,242.09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1132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2,246,663.18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DAD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2,340,010.99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5FDE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2,150,673.07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1F5B9F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2,085,002.40</w:t>
            </w:r>
          </w:p>
        </w:tc>
      </w:tr>
      <w:tr w:rsidR="00564E45" w:rsidRPr="00564E45" w14:paraId="347071F8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133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478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C5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C91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5FA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5DC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A7A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D3E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48C0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Fondo General de Participaciones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5A7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19,575,815.27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F4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1,537,546.34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5B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2,218,788.70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439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1,448,761.06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4D8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2,151,482.88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CF7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1,455,195.17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F48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1,469,881.32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BE6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1,575,013.71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181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1,630,034.00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C7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1,548,535.59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12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1,564,779.88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C2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1,478,063.45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4620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1,497,733.18</w:t>
            </w:r>
          </w:p>
        </w:tc>
      </w:tr>
      <w:tr w:rsidR="00564E45" w:rsidRPr="00564E45" w14:paraId="27DAB1F4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F40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E46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A1B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A0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8E8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42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F7B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361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382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Fondo de Fomento Municipal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8B7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5,506,615.33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65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432,466.18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50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624,498.73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6F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407,439.95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05C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605,526.14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3F3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409,253.78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FDD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413,393.52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3CE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442,998.21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75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458,507.64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3EA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435,534.48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E4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440,113.62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E0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415,669.38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BFCB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421,213.70</w:t>
            </w:r>
          </w:p>
        </w:tc>
      </w:tr>
      <w:tr w:rsidR="00564E45" w:rsidRPr="00564E45" w14:paraId="535DD711" w14:textId="77777777" w:rsidTr="00330A04">
        <w:trPr>
          <w:trHeight w:val="96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9D5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87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0F9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23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FB5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EF8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D5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715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957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Participaciones por el 100% de la recaudación del Impuesto Sobre la Renta que se entere a la Federación por el salario 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131D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955,750.00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F6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AD6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165,000.00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18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89,500.00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407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91,200.00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90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90,100.00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E0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88,760.00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AE3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79,850.00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CF9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91,200.00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BC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90,850.00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B6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78,650.00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EB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90,640.00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FC46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7B777DC" w14:textId="77777777" w:rsidTr="00330A04">
        <w:trPr>
          <w:trHeight w:val="6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7D7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2E3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5C2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272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B4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0D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9A6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3F5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771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Fondo de </w:t>
            </w:r>
            <w:proofErr w:type="spellStart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Compensacion</w:t>
            </w:r>
            <w:proofErr w:type="spellEnd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 del Impuesto sobre Automóviles Nuevos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9929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58,399.80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AA3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4,869.79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D70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9D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CA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DA3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24D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F4F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9B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7D6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24B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73F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2E13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4,866.36</w:t>
            </w:r>
          </w:p>
        </w:tc>
      </w:tr>
      <w:tr w:rsidR="00564E45" w:rsidRPr="00564E45" w14:paraId="16F83B3F" w14:textId="77777777" w:rsidTr="00330A04">
        <w:trPr>
          <w:trHeight w:val="6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348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1F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ECA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02D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883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6F9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CF1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4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538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Impuesto Especial Sobre </w:t>
            </w:r>
            <w:proofErr w:type="spellStart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Produccion</w:t>
            </w:r>
            <w:proofErr w:type="spellEnd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 y Servicios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243E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475,883.01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D7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33,930.19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120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73,791.33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019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33,021.22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D08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30,603.46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5F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34,565.65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A1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36,546.75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39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38,329.05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6D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41,191.01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7D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42,390.63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9A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38,689.62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42E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36,189.60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4C50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36,634.49</w:t>
            </w:r>
          </w:p>
        </w:tc>
      </w:tr>
      <w:tr w:rsidR="00564E45" w:rsidRPr="00564E45" w14:paraId="044460DA" w14:textId="77777777" w:rsidTr="00330A04">
        <w:trPr>
          <w:trHeight w:val="52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AA3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10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128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524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A02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64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B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FC9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B252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Incentivos por la </w:t>
            </w:r>
            <w:proofErr w:type="spellStart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administracion</w:t>
            </w:r>
            <w:proofErr w:type="spellEnd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 del impuesto Sobre Automóviles Nuevos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6FDF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244,555.55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77B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22,669.49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A8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24,925.47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1AA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21,489.05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56E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19,547.03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F5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20,375.12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70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16,624.06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EC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17,831.23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D03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19,811.64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85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19,313.28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F5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19,771.19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5EA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20,381.29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72B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21,816.72</w:t>
            </w:r>
          </w:p>
        </w:tc>
      </w:tr>
      <w:tr w:rsidR="00564E45" w:rsidRPr="00564E45" w14:paraId="45C1DEF5" w14:textId="77777777" w:rsidTr="00330A04">
        <w:trPr>
          <w:trHeight w:val="66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31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D5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FB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204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675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FC2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0B1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22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4D531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Fondo de Fiscalización y Recaudación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37C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874,605.46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55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104,211.08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27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40,208.69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1D3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40,208.69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AC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181,651.33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505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40,208.69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ECD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40,208.69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39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135,914.09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750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40,208.69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7AF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40,208.69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E44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131,159.46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24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40,208.69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1D91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40,208.69</w:t>
            </w:r>
          </w:p>
        </w:tc>
      </w:tr>
      <w:tr w:rsidR="00564E45" w:rsidRPr="00564E45" w14:paraId="134B6B45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3F2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FC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FE5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D45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5F0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5D9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347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4F9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25D4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Fondo de Compensación 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604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691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4A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E5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89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59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2A3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EE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FDB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D54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30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31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5DC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A5E8C5C" w14:textId="77777777" w:rsidTr="00330A04">
        <w:trPr>
          <w:trHeight w:val="82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E0A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3A9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10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1B3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C95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04B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F55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59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CD41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 a la Venta Final de Gasolinas y Diesel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E12C2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698,187.23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93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50,467.20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278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56,943.80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18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54,095.55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8F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60,111.50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7D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59,367.04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ECE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61,362.53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17D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58,433.39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61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60,993.73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85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60,535.13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77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57,551.84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7D4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60,225.29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7E6D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58,100.24</w:t>
            </w:r>
          </w:p>
        </w:tc>
      </w:tr>
      <w:tr w:rsidR="00564E45" w:rsidRPr="00564E45" w14:paraId="525F7857" w14:textId="77777777" w:rsidTr="00330A04">
        <w:trPr>
          <w:trHeight w:val="73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744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20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218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02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7E2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8EC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8F2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DF1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CB2C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Incentivos por la Administración del Impuesto sobre la renta pro la Enajenación de Bienes Inmuebles 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226B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53,150.24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D1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4,431.07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D2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BC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7D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D3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E8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1B1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52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9F8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AA8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B9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2A7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4,429.02</w:t>
            </w:r>
          </w:p>
        </w:tc>
      </w:tr>
      <w:tr w:rsidR="00564E45" w:rsidRPr="00564E45" w14:paraId="2A37F9A4" w14:textId="77777777" w:rsidTr="00330A04">
        <w:trPr>
          <w:trHeight w:val="40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8820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16</w:t>
            </w:r>
          </w:p>
        </w:tc>
        <w:tc>
          <w:tcPr>
            <w:tcW w:w="1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8AB4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ESTATALES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309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47,040.00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A46B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08DD1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75F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AC14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8EC4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0FD83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755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C168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C1DAB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FB0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3AB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6BAE0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</w:tr>
      <w:tr w:rsidR="00564E45" w:rsidRPr="00564E45" w14:paraId="001AA189" w14:textId="77777777" w:rsidTr="00330A04">
        <w:trPr>
          <w:trHeight w:val="69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DEB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AE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0D3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E5C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BF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57A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D3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8BD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F84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Participaciones en Recursos de la Entidad Federativa.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F97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47,040.00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3367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CAA1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528B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6D1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1A5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4F5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B284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C54A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5F2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2C6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64631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13B6E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3,920.00</w:t>
            </w:r>
          </w:p>
        </w:tc>
      </w:tr>
      <w:tr w:rsidR="00564E45" w:rsidRPr="00564E45" w14:paraId="518AAF3D" w14:textId="77777777" w:rsidTr="00330A04">
        <w:trPr>
          <w:trHeight w:val="69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C3C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6A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7AD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B4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2A8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982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9D2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52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E7E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Impuesto Sobre Rifas, Loterías, Sorteos y Concursos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2577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21,224.00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50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A21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10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02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276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709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FFF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4A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B6F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8D7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3FD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FFAF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1,769.00</w:t>
            </w:r>
          </w:p>
        </w:tc>
      </w:tr>
      <w:tr w:rsidR="00564E45" w:rsidRPr="00564E45" w14:paraId="6C775442" w14:textId="77777777" w:rsidTr="00330A04">
        <w:trPr>
          <w:trHeight w:val="69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02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248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F3C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598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A03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D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D07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4F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2874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Impuesto a la Venta Final de Bebidas con </w:t>
            </w:r>
            <w:proofErr w:type="gramStart"/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Contenido  Alcohólico</w:t>
            </w:r>
            <w:proofErr w:type="gramEnd"/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FE3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25,816.00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4F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2,155.00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29A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C6F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A1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DA4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1FD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83B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48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04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72D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FC8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866A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2,151.00</w:t>
            </w:r>
          </w:p>
        </w:tc>
      </w:tr>
      <w:tr w:rsidR="00564E45" w:rsidRPr="00564E45" w14:paraId="52F292E9" w14:textId="77777777" w:rsidTr="00330A04">
        <w:trPr>
          <w:trHeight w:val="3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534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16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277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ETIQUETADOS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CCE78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25,144,183.01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D9CBE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1,881,376.00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1264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744B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329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2,765,672.20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175A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2,765,672.20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AA7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2,765,672.20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2AA7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2,765,672.20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3AEF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2,765,672.20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D0C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4AC1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2ACD4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F127A8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954,461.41</w:t>
            </w:r>
          </w:p>
        </w:tc>
      </w:tr>
      <w:tr w:rsidR="00564E45" w:rsidRPr="00564E45" w14:paraId="40837A92" w14:textId="77777777" w:rsidTr="00330A04">
        <w:trPr>
          <w:trHeight w:val="28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CBA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25</w:t>
            </w:r>
          </w:p>
        </w:tc>
        <w:tc>
          <w:tcPr>
            <w:tcW w:w="16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01A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FEDERALES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2806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20,722,726.01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43C5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1,881,376.00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ACD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A3F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D6C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7B69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5404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2BB6E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5338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7B4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F79E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583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ACF5F3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954,461.41</w:t>
            </w:r>
          </w:p>
        </w:tc>
      </w:tr>
      <w:tr w:rsidR="00564E45" w:rsidRPr="00564E45" w14:paraId="061A0C00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0D7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46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15A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59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145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34A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B5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7C2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3484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Aportaciones.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AE71B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20,722,726.01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4D311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1,881,376.00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09D9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897A4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259F6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6144E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9D2F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429C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8E24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BCC16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54C54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09FA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9A0E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954,461.41</w:t>
            </w:r>
          </w:p>
        </w:tc>
      </w:tr>
      <w:tr w:rsidR="00564E45" w:rsidRPr="00564E45" w14:paraId="59E4F6F9" w14:textId="77777777" w:rsidTr="00330A04">
        <w:trPr>
          <w:trHeight w:val="46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187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D7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688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715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FB9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3DC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9DA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70F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1FC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Aportaciones de la Federación Para los Municipios.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853D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20,722,726.01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644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1,881,376.00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AD9F1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E15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5AC8E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AA7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AFC0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3B36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1706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08B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640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1,881,380.80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609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EA137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954,461.41</w:t>
            </w:r>
          </w:p>
        </w:tc>
      </w:tr>
      <w:tr w:rsidR="00564E45" w:rsidRPr="00564E45" w14:paraId="2DEBCDC3" w14:textId="77777777" w:rsidTr="00330A04">
        <w:trPr>
          <w:trHeight w:val="88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A51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6B9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829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92F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367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4F7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52F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21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E97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Fondo de Aportaciones Para la Infraestructura Social Municipal y de las Demarcaciones Territoriales del Distrito Federal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BB8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9,269,190.51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D8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926,916.00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64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926,919.39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8D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926,919.39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E3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926,919.39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F13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926,919.39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176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926,919.39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B20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926,919.39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781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926,919.39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551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926,919.39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E65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926,919.39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63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DA69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3060056" w14:textId="77777777" w:rsidTr="00330A04">
        <w:trPr>
          <w:trHeight w:val="9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777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46C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000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4F4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342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C5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28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F37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AF1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Fondo de Aportaciones Para el Fortalecimiento de los Municipios y de las Demarcaciones Territoriales del Distrito Federal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06C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11,453,535.50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CDB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15E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42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13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8DB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A31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1A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619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04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B5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CD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F7B3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954,461.41</w:t>
            </w:r>
          </w:p>
        </w:tc>
      </w:tr>
      <w:tr w:rsidR="00564E45" w:rsidRPr="00564E45" w14:paraId="6B65E8F0" w14:textId="77777777" w:rsidTr="00330A04">
        <w:trPr>
          <w:trHeight w:val="3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AE8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26</w:t>
            </w:r>
          </w:p>
        </w:tc>
        <w:tc>
          <w:tcPr>
            <w:tcW w:w="16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F964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ESTATALES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F44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4,421,457.00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C68DA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35EA4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68B99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A4F15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CB20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9941D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802B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19544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C246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2457F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E3D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A2AA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5251531B" w14:textId="77777777" w:rsidTr="00330A04">
        <w:trPr>
          <w:trHeight w:val="3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326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678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570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394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60E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8C8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24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E15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D0F5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Aportaciones del Estado Para los Municipios.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AF9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4,421,457.00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42B4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B4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6D0C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6C5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CEE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433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BF46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BEFF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14A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353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C1F1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C1291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55477E0" w14:textId="77777777" w:rsidTr="00330A04">
        <w:trPr>
          <w:trHeight w:val="52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1C2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133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A89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C04D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919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AC5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84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B441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98FA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 xml:space="preserve">Fondo Estatal para la Infraestructura de los Servicios Públicos 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973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4,421,457.00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41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983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9E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AF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FDF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23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C01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FBB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884,291.40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48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0A2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9BF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34C5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1E1A0D6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B72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006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245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408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43F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4AC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968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718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9353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Convenios.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B2A9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0C1FA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2731E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B1EB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3D2F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10A4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76008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FE44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58DE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809D8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28CF2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A046C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886A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646DCC7" w14:textId="77777777" w:rsidTr="00330A04">
        <w:trPr>
          <w:trHeight w:val="6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FD1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5DC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D0F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666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582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A90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5BF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BD7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8626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por Convenio en Materia de Desarrollo Regional y Municipal.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A4CA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EC5FC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2B0A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DFD75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4712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4E0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860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E65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681DC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B9C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C9982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F6D5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7731DB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D59B41E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911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EE2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37D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513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1BC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334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8F50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A76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CC47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Fondo Regional (FONREGION)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0584C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917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C97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B36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098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3FB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D1E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9D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363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02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ECE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796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48CC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CF6BF1D" w14:textId="77777777" w:rsidTr="00330A04">
        <w:trPr>
          <w:trHeight w:val="6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A61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576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5B4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F60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5E9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8E3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580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AFD2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D858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Fondo de Fortalecimiento para la Infraestructura estatal y municipal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17D6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1B8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E3E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E08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58D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0A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73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1CD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D9B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2B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68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521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77B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74D8469" w14:textId="77777777" w:rsidTr="00330A04">
        <w:trPr>
          <w:trHeight w:val="3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B66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26</w:t>
            </w:r>
          </w:p>
        </w:tc>
        <w:tc>
          <w:tcPr>
            <w:tcW w:w="16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8FC84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ESTATALES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7C1F0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F4FE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8E3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800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CA2D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ED13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DFC8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DD26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DDA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C22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306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BAC1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3F69F6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0C9C0FE5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9C1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FAE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094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59E9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F0B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02A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E73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BA8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46DA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Convenios.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A09D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F74AB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F9A2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DEAA7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E282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97AF0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3266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4AB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BA4A5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38E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465CB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FC3B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E3A77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A3A840A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763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0F4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0E53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361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D24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5B1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650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EDE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40CE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Transferencias estatales por convenio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11E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15E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36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4E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E3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BDC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714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744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A1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BCA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245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F6F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162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6679571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3F9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248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0301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517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9A4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103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9766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38C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5C4B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Transferencias municipales por convenio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E7FB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5A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1A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E1E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52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B59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EE7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52A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605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750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4B9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7C4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99D6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74BCC36" w14:textId="77777777" w:rsidTr="00330A04">
        <w:trPr>
          <w:trHeight w:val="33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C58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803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E7E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FAB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F7E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F2B7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149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1D6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E0D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Aportaciones de particulares para obras y acciones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D866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056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09E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5DB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542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7DF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FA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8AF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67A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021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8A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73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43E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BDAE739" w14:textId="77777777" w:rsidTr="00330A04">
        <w:trPr>
          <w:trHeight w:val="30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340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77092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Y SUBSIDIOS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6846E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33F50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0A140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6EF23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0F837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F4267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33CF6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6978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F570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4A8AA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6CE3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12C74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32B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EAF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E1D2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05DF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1CAF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501D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5265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A5DCEF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7BE9F36" w14:textId="77777777" w:rsidTr="00330A04">
        <w:trPr>
          <w:trHeight w:val="75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66B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B79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2E0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F7F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890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2BB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7CB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810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B50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TRANSFERENCIAS, ASIGNACIONES, SUBSIDIOS Y SUBVENCIONES, Y PENSIONES Y JUBILACIONES.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2AE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AE94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5410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BC43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442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BDF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3276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BA1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1AC2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7533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FBA5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8CB4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9F99B1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6749D84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B1C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42D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B9A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E29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6BE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88B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B24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848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7D1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Subsidios y Subvenciones.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8C91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57885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165D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6869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36C0A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89802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05A4C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8EDC2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1968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19376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01DC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33123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4EA7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AE78A96" w14:textId="77777777" w:rsidTr="00330A04">
        <w:trPr>
          <w:trHeight w:val="48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D6C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53A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12E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C43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4B5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8FF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9DE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B1A2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7B6B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Subsidios y subvenciones recibidos de la Federación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9956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9E7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977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7DF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216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60D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95B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47E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79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58E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3C5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29C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D60C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FDF30C7" w14:textId="77777777" w:rsidTr="00330A04">
        <w:trPr>
          <w:trHeight w:val="45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8ED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626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389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395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D72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312D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9ED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7F8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C99F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Subsidios y subvenciones recibidos del Estado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98F3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CC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3D6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28E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FE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09B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50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461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2A7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99E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4DD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09B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0B9A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61F376C7" w14:textId="77777777" w:rsidTr="00330A04">
        <w:trPr>
          <w:trHeight w:val="420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3ED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lastRenderedPageBreak/>
              <w:t>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FA4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00B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B39E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18B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A8E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74E5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39E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1C0C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Subsidios y subvenciones recibidos del Municipio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79DC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AD9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CE2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4BC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947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A4B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57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6D8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416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440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FBA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8B6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503E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39180671" w14:textId="77777777" w:rsidTr="00330A04">
        <w:trPr>
          <w:trHeight w:val="3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A38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E8030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 ETIQUETADO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85481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EB30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60B8D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5E01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1965C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22B6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6E78E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ADF8B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B85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A4FE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C1C4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5768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F115B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B3D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D8717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6384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AB9C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64FB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D683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23D1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70932FA9" w14:textId="77777777" w:rsidTr="00330A04">
        <w:trPr>
          <w:trHeight w:val="34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ED4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B6B0D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proofErr w:type="gramStart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FINANCIAMIENTOS  INTERNOS</w:t>
            </w:r>
            <w:proofErr w:type="gramEnd"/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6C7E3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F1419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2EB9B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5820F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B50E5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B13B1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F577A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BA5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E082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C756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095B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D124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41F5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320B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3C3EF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4956A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D86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159D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F8F3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CE677E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46D056A0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569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A90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96B46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52317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E7D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360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FF0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019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F6D5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63D7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4FFFD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16318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769C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EA48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ABA9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34194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99E8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307D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1A84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1F4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04AE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76EF8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1509D84B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1BA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D1B9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5EB3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F79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E0F4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B19B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4D4A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02C0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4AE" w14:textId="77777777" w:rsidR="00330A04" w:rsidRPr="00330A04" w:rsidRDefault="00330A04" w:rsidP="00330A04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Interno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A8CB9C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97F804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26AD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99E5E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62F2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1CC42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9D570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21232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4E670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D486C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42B84A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A4B35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81F7B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161A44A" w14:textId="77777777" w:rsidTr="00330A04">
        <w:trPr>
          <w:trHeight w:val="3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656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E411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640D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1492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1AAE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3F6F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3DF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3938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0949" w14:textId="77777777" w:rsidR="00330A04" w:rsidRPr="00330A04" w:rsidRDefault="00330A04" w:rsidP="00330A0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Financiamiento Interno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E61D97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359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FF48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38A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6F0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8CF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000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EE2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DBBB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6A0E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5BC0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A53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5643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sz w:val="12"/>
                <w:szCs w:val="12"/>
                <w:lang w:val="es-MX"/>
              </w:rPr>
              <w:t>0.00</w:t>
            </w:r>
          </w:p>
        </w:tc>
      </w:tr>
      <w:tr w:rsidR="00564E45" w:rsidRPr="00564E45" w14:paraId="23025CF8" w14:textId="77777777" w:rsidTr="00330A04">
        <w:trPr>
          <w:trHeight w:val="39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E8615B" w14:textId="77777777" w:rsidR="00330A04" w:rsidRPr="00330A04" w:rsidRDefault="00330A04" w:rsidP="00330A04">
            <w:pPr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330A04">
              <w:rPr>
                <w:rFonts w:ascii="Calibri" w:hAnsi="Calibri" w:cs="Calibri"/>
                <w:sz w:val="12"/>
                <w:szCs w:val="12"/>
                <w:lang w:val="es-MX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EBBBEC" w14:textId="77777777" w:rsidR="00330A04" w:rsidRPr="00330A04" w:rsidRDefault="00330A04" w:rsidP="00330A04">
            <w:pPr>
              <w:rPr>
                <w:rFonts w:ascii="Calibri" w:hAnsi="Calibri" w:cs="Calibri"/>
                <w:sz w:val="12"/>
                <w:szCs w:val="12"/>
                <w:lang w:val="es-MX"/>
              </w:rPr>
            </w:pPr>
            <w:r w:rsidRPr="00330A04">
              <w:rPr>
                <w:rFonts w:ascii="Calibri" w:hAnsi="Calibri" w:cs="Calibri"/>
                <w:sz w:val="12"/>
                <w:szCs w:val="12"/>
                <w:lang w:val="es-MX"/>
              </w:rPr>
              <w:t> 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951ABC" w14:textId="77777777" w:rsidR="00330A04" w:rsidRPr="00330A04" w:rsidRDefault="00330A04" w:rsidP="00330A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proofErr w:type="gramStart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</w:t>
            </w:r>
            <w:proofErr w:type="gramEnd"/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INGRESOS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2F7B8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58,313,369.57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A2029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5,112,301.50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9546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5,606,404.22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390569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4,407,718.42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9153F3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6,195,282.80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4E841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5,199,904.86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2D648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5,198,537.33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758B06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5,410,252.39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6316B5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5,414,187.60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6AFA11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4,482,414.82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082F9F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4,448,178.79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7D19D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3,483,112.64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D12842" w14:textId="77777777" w:rsidR="00330A04" w:rsidRPr="00330A04" w:rsidRDefault="00330A04" w:rsidP="00330A0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330A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3,355,074.20</w:t>
            </w:r>
          </w:p>
        </w:tc>
      </w:tr>
    </w:tbl>
    <w:p w14:paraId="3CA4020C" w14:textId="34BE6882" w:rsidR="00A05430" w:rsidRDefault="00A05430" w:rsidP="00D57FCF">
      <w:pPr>
        <w:jc w:val="both"/>
        <w:rPr>
          <w:rFonts w:ascii="Arial" w:eastAsia="Arial" w:hAnsi="Arial" w:cs="Arial"/>
        </w:rPr>
      </w:pPr>
    </w:p>
    <w:p w14:paraId="7AEF66CA" w14:textId="77777777" w:rsidR="00A05430" w:rsidRDefault="00A05430" w:rsidP="00D57FCF">
      <w:pPr>
        <w:jc w:val="both"/>
        <w:rPr>
          <w:rFonts w:ascii="Arial" w:eastAsia="Arial" w:hAnsi="Arial" w:cs="Arial"/>
        </w:rPr>
      </w:pPr>
    </w:p>
    <w:p w14:paraId="4D474AD1" w14:textId="77777777" w:rsidR="00A05430" w:rsidRDefault="00A05430" w:rsidP="00D57FCF">
      <w:pPr>
        <w:jc w:val="both"/>
        <w:rPr>
          <w:rFonts w:ascii="Arial" w:eastAsia="Arial" w:hAnsi="Arial" w:cs="Arial"/>
        </w:rPr>
      </w:pPr>
    </w:p>
    <w:p w14:paraId="430E2272" w14:textId="77777777" w:rsidR="00A05430" w:rsidRDefault="00A05430" w:rsidP="00D57FCF">
      <w:pPr>
        <w:jc w:val="both"/>
        <w:rPr>
          <w:rFonts w:ascii="Arial" w:eastAsia="Arial" w:hAnsi="Arial" w:cs="Arial"/>
        </w:rPr>
      </w:pPr>
    </w:p>
    <w:p w14:paraId="263F998F" w14:textId="77777777" w:rsidR="00D57FCF" w:rsidRDefault="00D57FCF" w:rsidP="00D57FCF">
      <w:pPr>
        <w:pStyle w:val="Titulo1"/>
      </w:pPr>
    </w:p>
    <w:p w14:paraId="70F2C5A2" w14:textId="2D39A60B" w:rsidR="00A05430" w:rsidRPr="00E13286" w:rsidRDefault="00D57FCF" w:rsidP="00A05430">
      <w:pPr>
        <w:jc w:val="both"/>
      </w:pPr>
      <w:r>
        <w:rPr>
          <w:rFonts w:ascii="Arial" w:hAnsi="Arial" w:cs="Arial"/>
          <w:sz w:val="16"/>
          <w:szCs w:val="16"/>
        </w:rPr>
        <w:t xml:space="preserve">2.- </w:t>
      </w:r>
      <w:proofErr w:type="gramStart"/>
      <w:r w:rsidR="000E39C0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 integró</w:t>
      </w:r>
      <w:proofErr w:type="gramEnd"/>
      <w:r>
        <w:rPr>
          <w:rFonts w:ascii="Arial" w:hAnsi="Arial" w:cs="Arial"/>
          <w:sz w:val="16"/>
          <w:szCs w:val="16"/>
        </w:rPr>
        <w:t xml:space="preserve"> en el presente presupuesto el gasto erogado por el </w:t>
      </w:r>
      <w:r w:rsidR="00A05430">
        <w:rPr>
          <w:rFonts w:ascii="Arial" w:hAnsi="Arial" w:cs="Arial"/>
          <w:sz w:val="16"/>
          <w:szCs w:val="16"/>
        </w:rPr>
        <w:t>Sistema de agua potable y</w:t>
      </w:r>
      <w:r>
        <w:rPr>
          <w:rFonts w:ascii="Arial" w:hAnsi="Arial" w:cs="Arial"/>
          <w:sz w:val="16"/>
          <w:szCs w:val="16"/>
        </w:rPr>
        <w:t xml:space="preserve"> alcantarillado </w:t>
      </w:r>
      <w:r w:rsidR="00A05430">
        <w:rPr>
          <w:rFonts w:ascii="Arial" w:hAnsi="Arial" w:cs="Arial"/>
          <w:sz w:val="16"/>
          <w:szCs w:val="16"/>
        </w:rPr>
        <w:t xml:space="preserve">del Municipio por </w:t>
      </w:r>
      <w:r>
        <w:rPr>
          <w:rFonts w:ascii="Arial" w:hAnsi="Arial" w:cs="Arial"/>
          <w:sz w:val="16"/>
          <w:szCs w:val="16"/>
        </w:rPr>
        <w:t xml:space="preserve">la cantidad de </w:t>
      </w:r>
      <w:r w:rsidR="00330A04" w:rsidRPr="00330A04">
        <w:rPr>
          <w:rFonts w:ascii="Arial" w:hAnsi="Arial" w:cs="Arial"/>
          <w:b/>
          <w:sz w:val="16"/>
          <w:szCs w:val="16"/>
        </w:rPr>
        <w:t>$ 1,055,003.00</w:t>
      </w:r>
      <w:r>
        <w:rPr>
          <w:rFonts w:ascii="Arial" w:hAnsi="Arial" w:cs="Arial"/>
          <w:sz w:val="16"/>
          <w:szCs w:val="16"/>
        </w:rPr>
        <w:t xml:space="preserve">, </w:t>
      </w:r>
    </w:p>
    <w:p w14:paraId="2C94CB05" w14:textId="77777777" w:rsidR="00D57FCF" w:rsidRPr="00E13286" w:rsidRDefault="00D57FCF" w:rsidP="000E39C0">
      <w:pPr>
        <w:pStyle w:val="Titulo1"/>
        <w:pBdr>
          <w:bottom w:val="single" w:sz="12" w:space="31" w:color="auto"/>
        </w:pBdr>
      </w:pPr>
    </w:p>
    <w:sectPr w:rsidR="00D57FCF" w:rsidRPr="00E13286" w:rsidSect="00893F75">
      <w:headerReference w:type="default" r:id="rId8"/>
      <w:footerReference w:type="default" r:id="rId9"/>
      <w:pgSz w:w="20160" w:h="12240" w:orient="landscape" w:code="5"/>
      <w:pgMar w:top="2606" w:right="2410" w:bottom="1701" w:left="245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DFDC" w14:textId="77777777" w:rsidR="003724D8" w:rsidRDefault="003724D8" w:rsidP="00E015FC">
      <w:r>
        <w:separator/>
      </w:r>
    </w:p>
  </w:endnote>
  <w:endnote w:type="continuationSeparator" w:id="0">
    <w:p w14:paraId="1D9D4C97" w14:textId="77777777" w:rsidR="003724D8" w:rsidRDefault="003724D8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836885"/>
      <w:docPartObj>
        <w:docPartGallery w:val="Page Numbers (Bottom of Page)"/>
        <w:docPartUnique/>
      </w:docPartObj>
    </w:sdtPr>
    <w:sdtEndPr/>
    <w:sdtContent>
      <w:p w14:paraId="78B18316" w14:textId="77777777" w:rsidR="00B51D11" w:rsidRDefault="00B51D1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FEDDF3" w14:textId="77777777" w:rsidR="00B51D11" w:rsidRDefault="00B51D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9524" w14:textId="77777777" w:rsidR="003724D8" w:rsidRDefault="003724D8" w:rsidP="00E015FC">
      <w:r>
        <w:separator/>
      </w:r>
    </w:p>
  </w:footnote>
  <w:footnote w:type="continuationSeparator" w:id="0">
    <w:p w14:paraId="7FAB82AC" w14:textId="77777777" w:rsidR="003724D8" w:rsidRDefault="003724D8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EE75" w14:textId="34FFCBB6" w:rsidR="00B51D11" w:rsidRDefault="002B342E" w:rsidP="0015495F">
    <w:pPr>
      <w:jc w:val="center"/>
      <w:rPr>
        <w:rFonts w:ascii="Agency FB" w:eastAsia="Calibri" w:hAnsi="Agency FB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ABB42F" wp14:editId="284817AC">
          <wp:simplePos x="0" y="0"/>
          <wp:positionH relativeFrom="page">
            <wp:posOffset>209067</wp:posOffset>
          </wp:positionH>
          <wp:positionV relativeFrom="paragraph">
            <wp:posOffset>-403964</wp:posOffset>
          </wp:positionV>
          <wp:extent cx="12419463" cy="71638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9463" cy="716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11">
      <w:rPr>
        <w:rFonts w:ascii="Tahoma" w:hAnsi="Tahoma" w:cs="Tahoma"/>
        <w:b/>
        <w:color w:val="000000"/>
        <w:sz w:val="28"/>
        <w:szCs w:val="28"/>
      </w:rPr>
      <w:tab/>
    </w:r>
  </w:p>
  <w:p w14:paraId="2650E9E1" w14:textId="15BDFF82" w:rsidR="00B51D11" w:rsidRDefault="00B51D11" w:rsidP="006274F3">
    <w:pPr>
      <w:rPr>
        <w:rFonts w:asciiTheme="minorHAnsi" w:eastAsiaTheme="minorHAnsi" w:hAnsiTheme="minorHAnsi" w:cstheme="minorBidi"/>
        <w:sz w:val="22"/>
      </w:rPr>
    </w:pPr>
  </w:p>
  <w:p w14:paraId="09291B75" w14:textId="77777777" w:rsidR="00B51D11" w:rsidRDefault="00B51D11" w:rsidP="006274F3">
    <w:pPr>
      <w:pStyle w:val="Encabezado"/>
    </w:pPr>
  </w:p>
  <w:p w14:paraId="090F0C42" w14:textId="77777777" w:rsidR="00B51D11" w:rsidRDefault="00B51D11" w:rsidP="00641F01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6FF7"/>
    <w:multiLevelType w:val="hybridMultilevel"/>
    <w:tmpl w:val="61268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31227"/>
    <w:rsid w:val="00046BCD"/>
    <w:rsid w:val="00046ECF"/>
    <w:rsid w:val="00047823"/>
    <w:rsid w:val="000754ED"/>
    <w:rsid w:val="00091C31"/>
    <w:rsid w:val="000C3ACD"/>
    <w:rsid w:val="000C60A6"/>
    <w:rsid w:val="000D3A29"/>
    <w:rsid w:val="000E39C0"/>
    <w:rsid w:val="000E6F57"/>
    <w:rsid w:val="0015495F"/>
    <w:rsid w:val="00156BF3"/>
    <w:rsid w:val="001856ED"/>
    <w:rsid w:val="00191073"/>
    <w:rsid w:val="001A61FA"/>
    <w:rsid w:val="001D010A"/>
    <w:rsid w:val="00211B44"/>
    <w:rsid w:val="00264782"/>
    <w:rsid w:val="00276966"/>
    <w:rsid w:val="002B342E"/>
    <w:rsid w:val="002C70A4"/>
    <w:rsid w:val="002C7B09"/>
    <w:rsid w:val="002D201A"/>
    <w:rsid w:val="002D2CE9"/>
    <w:rsid w:val="00315CBB"/>
    <w:rsid w:val="00330A04"/>
    <w:rsid w:val="003724D8"/>
    <w:rsid w:val="003E79D2"/>
    <w:rsid w:val="004061E0"/>
    <w:rsid w:val="00465C5A"/>
    <w:rsid w:val="00495D22"/>
    <w:rsid w:val="004C5260"/>
    <w:rsid w:val="00510CC0"/>
    <w:rsid w:val="00510EAE"/>
    <w:rsid w:val="00564E45"/>
    <w:rsid w:val="00571165"/>
    <w:rsid w:val="005B4B79"/>
    <w:rsid w:val="006274F3"/>
    <w:rsid w:val="00641F01"/>
    <w:rsid w:val="00657550"/>
    <w:rsid w:val="00675C98"/>
    <w:rsid w:val="006B3FBC"/>
    <w:rsid w:val="006C0D6C"/>
    <w:rsid w:val="007B42D9"/>
    <w:rsid w:val="007E000E"/>
    <w:rsid w:val="007E33EE"/>
    <w:rsid w:val="007F4362"/>
    <w:rsid w:val="008554C7"/>
    <w:rsid w:val="00893F75"/>
    <w:rsid w:val="0089556E"/>
    <w:rsid w:val="008A7F53"/>
    <w:rsid w:val="008F7A8F"/>
    <w:rsid w:val="00943920"/>
    <w:rsid w:val="00992838"/>
    <w:rsid w:val="009B21FE"/>
    <w:rsid w:val="009C4274"/>
    <w:rsid w:val="009C66BF"/>
    <w:rsid w:val="009E5EF9"/>
    <w:rsid w:val="00A05430"/>
    <w:rsid w:val="00A34BF8"/>
    <w:rsid w:val="00A47F7D"/>
    <w:rsid w:val="00A546CB"/>
    <w:rsid w:val="00A86AE8"/>
    <w:rsid w:val="00AE4653"/>
    <w:rsid w:val="00AE7031"/>
    <w:rsid w:val="00B21C10"/>
    <w:rsid w:val="00B27433"/>
    <w:rsid w:val="00B42031"/>
    <w:rsid w:val="00B51D11"/>
    <w:rsid w:val="00B746F3"/>
    <w:rsid w:val="00BA1C8D"/>
    <w:rsid w:val="00BA6692"/>
    <w:rsid w:val="00BC4580"/>
    <w:rsid w:val="00BE7C07"/>
    <w:rsid w:val="00C05183"/>
    <w:rsid w:val="00C0751A"/>
    <w:rsid w:val="00C326A1"/>
    <w:rsid w:val="00C441F3"/>
    <w:rsid w:val="00C8356E"/>
    <w:rsid w:val="00CD0CA0"/>
    <w:rsid w:val="00CD2CF5"/>
    <w:rsid w:val="00CE1767"/>
    <w:rsid w:val="00CE6BE5"/>
    <w:rsid w:val="00D03D99"/>
    <w:rsid w:val="00D15A8F"/>
    <w:rsid w:val="00D24582"/>
    <w:rsid w:val="00D26126"/>
    <w:rsid w:val="00D57FCF"/>
    <w:rsid w:val="00D66DFE"/>
    <w:rsid w:val="00D75DDF"/>
    <w:rsid w:val="00D96C60"/>
    <w:rsid w:val="00DB4232"/>
    <w:rsid w:val="00E015FC"/>
    <w:rsid w:val="00E10549"/>
    <w:rsid w:val="00E6475A"/>
    <w:rsid w:val="00E93C4E"/>
    <w:rsid w:val="00EA088B"/>
    <w:rsid w:val="00EB08F4"/>
    <w:rsid w:val="00FC0033"/>
    <w:rsid w:val="00FD5B27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3904C"/>
  <w15:docId w15:val="{3ED902FD-7608-4306-A8D3-1C8AD91F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A34BF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4BF8"/>
    <w:rPr>
      <w:color w:val="800080"/>
      <w:u w:val="single"/>
    </w:rPr>
  </w:style>
  <w:style w:type="paragraph" w:customStyle="1" w:styleId="font0">
    <w:name w:val="font0"/>
    <w:basedOn w:val="Normal"/>
    <w:rsid w:val="00A34BF8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s-MX"/>
    </w:rPr>
  </w:style>
  <w:style w:type="paragraph" w:customStyle="1" w:styleId="font5">
    <w:name w:val="font5"/>
    <w:basedOn w:val="Normal"/>
    <w:rsid w:val="00A34BF8"/>
    <w:pPr>
      <w:spacing w:before="100" w:beforeAutospacing="1" w:after="100" w:afterAutospacing="1"/>
    </w:pPr>
    <w:rPr>
      <w:rFonts w:ascii="Calibri" w:hAnsi="Calibri"/>
      <w:sz w:val="22"/>
      <w:szCs w:val="22"/>
      <w:lang w:val="es-MX"/>
    </w:rPr>
  </w:style>
  <w:style w:type="paragraph" w:customStyle="1" w:styleId="font6">
    <w:name w:val="font6"/>
    <w:basedOn w:val="Normal"/>
    <w:rsid w:val="00A34BF8"/>
    <w:pPr>
      <w:spacing w:before="100" w:beforeAutospacing="1" w:after="100" w:afterAutospacing="1"/>
    </w:pPr>
    <w:rPr>
      <w:rFonts w:ascii="Calibri" w:hAnsi="Calibri"/>
      <w:sz w:val="22"/>
      <w:szCs w:val="22"/>
      <w:lang w:val="es-MX"/>
    </w:rPr>
  </w:style>
  <w:style w:type="paragraph" w:customStyle="1" w:styleId="font7">
    <w:name w:val="font7"/>
    <w:basedOn w:val="Normal"/>
    <w:rsid w:val="00A34BF8"/>
    <w:pPr>
      <w:spacing w:before="100" w:beforeAutospacing="1" w:after="100" w:afterAutospacing="1"/>
    </w:pPr>
    <w:rPr>
      <w:rFonts w:ascii="Calibri" w:hAnsi="Calibri"/>
      <w:color w:val="FF0000"/>
      <w:sz w:val="22"/>
      <w:szCs w:val="22"/>
      <w:lang w:val="es-MX"/>
    </w:rPr>
  </w:style>
  <w:style w:type="paragraph" w:customStyle="1" w:styleId="xl77">
    <w:name w:val="xl77"/>
    <w:basedOn w:val="Normal"/>
    <w:rsid w:val="00A34BF8"/>
    <w:pP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78">
    <w:name w:val="xl78"/>
    <w:basedOn w:val="Normal"/>
    <w:rsid w:val="00A34BF8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79">
    <w:name w:val="xl79"/>
    <w:basedOn w:val="Normal"/>
    <w:rsid w:val="00A34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80">
    <w:name w:val="xl80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81">
    <w:name w:val="xl81"/>
    <w:basedOn w:val="Normal"/>
    <w:rsid w:val="00A34B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s-MX"/>
    </w:rPr>
  </w:style>
  <w:style w:type="paragraph" w:customStyle="1" w:styleId="xl82">
    <w:name w:val="xl82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20"/>
      <w:lang w:val="es-MX"/>
    </w:rPr>
  </w:style>
  <w:style w:type="paragraph" w:customStyle="1" w:styleId="xl83">
    <w:name w:val="xl83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84">
    <w:name w:val="xl84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85">
    <w:name w:val="xl85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86">
    <w:name w:val="xl86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87">
    <w:name w:val="xl87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88">
    <w:name w:val="xl88"/>
    <w:basedOn w:val="Normal"/>
    <w:rsid w:val="00A34BF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Cs w:val="24"/>
      <w:lang w:val="es-MX"/>
    </w:rPr>
  </w:style>
  <w:style w:type="paragraph" w:customStyle="1" w:styleId="xl89">
    <w:name w:val="xl89"/>
    <w:basedOn w:val="Normal"/>
    <w:rsid w:val="00A34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90">
    <w:name w:val="xl90"/>
    <w:basedOn w:val="Normal"/>
    <w:rsid w:val="00A34B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91">
    <w:name w:val="xl91"/>
    <w:basedOn w:val="Normal"/>
    <w:rsid w:val="00A34BF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92">
    <w:name w:val="xl92"/>
    <w:basedOn w:val="Normal"/>
    <w:rsid w:val="00A34BF8"/>
    <w:pPr>
      <w:pBdr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93">
    <w:name w:val="xl93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94">
    <w:name w:val="xl94"/>
    <w:basedOn w:val="Normal"/>
    <w:rsid w:val="00A34BF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95">
    <w:name w:val="xl95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96">
    <w:name w:val="xl96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s-MX"/>
    </w:rPr>
  </w:style>
  <w:style w:type="paragraph" w:customStyle="1" w:styleId="xl97">
    <w:name w:val="xl97"/>
    <w:basedOn w:val="Normal"/>
    <w:rsid w:val="00A34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s-MX"/>
    </w:rPr>
  </w:style>
  <w:style w:type="paragraph" w:customStyle="1" w:styleId="xl98">
    <w:name w:val="xl98"/>
    <w:basedOn w:val="Normal"/>
    <w:rsid w:val="00A34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s-MX"/>
    </w:rPr>
  </w:style>
  <w:style w:type="paragraph" w:customStyle="1" w:styleId="xl99">
    <w:name w:val="xl99"/>
    <w:basedOn w:val="Normal"/>
    <w:rsid w:val="00A34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s-MX"/>
    </w:rPr>
  </w:style>
  <w:style w:type="paragraph" w:customStyle="1" w:styleId="xl100">
    <w:name w:val="xl100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01">
    <w:name w:val="xl101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02">
    <w:name w:val="xl102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FF0000"/>
      <w:szCs w:val="24"/>
      <w:lang w:val="es-MX"/>
    </w:rPr>
  </w:style>
  <w:style w:type="paragraph" w:customStyle="1" w:styleId="xl103">
    <w:name w:val="xl103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104">
    <w:name w:val="xl104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105">
    <w:name w:val="xl105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106">
    <w:name w:val="xl106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107">
    <w:name w:val="xl107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108">
    <w:name w:val="xl108"/>
    <w:basedOn w:val="Normal"/>
    <w:rsid w:val="00A34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s-MX"/>
    </w:rPr>
  </w:style>
  <w:style w:type="paragraph" w:customStyle="1" w:styleId="xl109">
    <w:name w:val="xl109"/>
    <w:basedOn w:val="Normal"/>
    <w:rsid w:val="00A34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s-MX"/>
    </w:rPr>
  </w:style>
  <w:style w:type="paragraph" w:customStyle="1" w:styleId="xl110">
    <w:name w:val="xl110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s-MX"/>
    </w:rPr>
  </w:style>
  <w:style w:type="paragraph" w:customStyle="1" w:styleId="xl111">
    <w:name w:val="xl111"/>
    <w:basedOn w:val="Normal"/>
    <w:rsid w:val="00A34BF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20"/>
      <w:lang w:val="es-MX"/>
    </w:rPr>
  </w:style>
  <w:style w:type="paragraph" w:customStyle="1" w:styleId="xl112">
    <w:name w:val="xl112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113">
    <w:name w:val="xl113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s-MX"/>
    </w:rPr>
  </w:style>
  <w:style w:type="paragraph" w:customStyle="1" w:styleId="xl114">
    <w:name w:val="xl114"/>
    <w:basedOn w:val="Normal"/>
    <w:rsid w:val="00A34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115">
    <w:name w:val="xl115"/>
    <w:basedOn w:val="Normal"/>
    <w:rsid w:val="00A34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/>
    </w:rPr>
  </w:style>
  <w:style w:type="paragraph" w:customStyle="1" w:styleId="xl116">
    <w:name w:val="xl116"/>
    <w:basedOn w:val="Normal"/>
    <w:rsid w:val="00A34B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117">
    <w:name w:val="xl117"/>
    <w:basedOn w:val="Normal"/>
    <w:rsid w:val="00A34B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s-MX"/>
    </w:rPr>
  </w:style>
  <w:style w:type="paragraph" w:customStyle="1" w:styleId="xl118">
    <w:name w:val="xl118"/>
    <w:basedOn w:val="Normal"/>
    <w:rsid w:val="00A34B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s-MX"/>
    </w:rPr>
  </w:style>
  <w:style w:type="paragraph" w:customStyle="1" w:styleId="xl119">
    <w:name w:val="xl119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s-MX"/>
    </w:rPr>
  </w:style>
  <w:style w:type="paragraph" w:customStyle="1" w:styleId="xl120">
    <w:name w:val="xl120"/>
    <w:basedOn w:val="Normal"/>
    <w:rsid w:val="00A34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121">
    <w:name w:val="xl121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Cs w:val="24"/>
      <w:lang w:val="es-MX"/>
    </w:rPr>
  </w:style>
  <w:style w:type="paragraph" w:customStyle="1" w:styleId="xl122">
    <w:name w:val="xl122"/>
    <w:basedOn w:val="Normal"/>
    <w:rsid w:val="00A34B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Cs w:val="24"/>
      <w:lang w:val="es-MX"/>
    </w:rPr>
  </w:style>
  <w:style w:type="paragraph" w:customStyle="1" w:styleId="xl123">
    <w:name w:val="xl123"/>
    <w:basedOn w:val="Normal"/>
    <w:rsid w:val="00A34BF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124">
    <w:name w:val="xl124"/>
    <w:basedOn w:val="Normal"/>
    <w:rsid w:val="00A34BF8"/>
    <w:pPr>
      <w:pBdr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val="es-MX"/>
    </w:rPr>
  </w:style>
  <w:style w:type="paragraph" w:customStyle="1" w:styleId="xl125">
    <w:name w:val="xl125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/>
    </w:rPr>
  </w:style>
  <w:style w:type="paragraph" w:customStyle="1" w:styleId="xl126">
    <w:name w:val="xl126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27">
    <w:name w:val="xl127"/>
    <w:basedOn w:val="Normal"/>
    <w:rsid w:val="00A34B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28">
    <w:name w:val="xl128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29">
    <w:name w:val="xl129"/>
    <w:basedOn w:val="Normal"/>
    <w:rsid w:val="00A34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30">
    <w:name w:val="xl130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31">
    <w:name w:val="xl131"/>
    <w:basedOn w:val="Normal"/>
    <w:rsid w:val="00A34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32">
    <w:name w:val="xl132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33">
    <w:name w:val="xl133"/>
    <w:basedOn w:val="Normal"/>
    <w:rsid w:val="00A34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34">
    <w:name w:val="xl134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35">
    <w:name w:val="xl135"/>
    <w:basedOn w:val="Normal"/>
    <w:rsid w:val="00A34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136">
    <w:name w:val="xl136"/>
    <w:basedOn w:val="Normal"/>
    <w:rsid w:val="00A34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37">
    <w:name w:val="xl137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20"/>
      <w:lang w:val="es-MX"/>
    </w:rPr>
  </w:style>
  <w:style w:type="paragraph" w:customStyle="1" w:styleId="xl138">
    <w:name w:val="xl138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39">
    <w:name w:val="xl139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40">
    <w:name w:val="xl140"/>
    <w:basedOn w:val="Normal"/>
    <w:rsid w:val="00A34B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141">
    <w:name w:val="xl141"/>
    <w:basedOn w:val="Normal"/>
    <w:rsid w:val="00A34BF8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42">
    <w:name w:val="xl142"/>
    <w:basedOn w:val="Normal"/>
    <w:rsid w:val="00A34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43">
    <w:name w:val="xl143"/>
    <w:basedOn w:val="Normal"/>
    <w:rsid w:val="00A34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lang w:val="es-MX"/>
    </w:rPr>
  </w:style>
  <w:style w:type="paragraph" w:customStyle="1" w:styleId="xl144">
    <w:name w:val="xl144"/>
    <w:basedOn w:val="Normal"/>
    <w:rsid w:val="00A34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lang w:val="es-MX"/>
    </w:rPr>
  </w:style>
  <w:style w:type="paragraph" w:customStyle="1" w:styleId="xl145">
    <w:name w:val="xl145"/>
    <w:basedOn w:val="Normal"/>
    <w:rsid w:val="00A34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46">
    <w:name w:val="xl146"/>
    <w:basedOn w:val="Normal"/>
    <w:rsid w:val="00A34B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47">
    <w:name w:val="xl147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148">
    <w:name w:val="xl148"/>
    <w:basedOn w:val="Normal"/>
    <w:rsid w:val="00A34BF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49">
    <w:name w:val="xl149"/>
    <w:basedOn w:val="Normal"/>
    <w:rsid w:val="00A34BF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50">
    <w:name w:val="xl150"/>
    <w:basedOn w:val="Normal"/>
    <w:rsid w:val="00A34B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51">
    <w:name w:val="xl151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52">
    <w:name w:val="xl152"/>
    <w:basedOn w:val="Normal"/>
    <w:rsid w:val="00A34BF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color w:val="000000"/>
      <w:szCs w:val="24"/>
      <w:lang w:val="es-MX"/>
    </w:rPr>
  </w:style>
  <w:style w:type="paragraph" w:customStyle="1" w:styleId="xl153">
    <w:name w:val="xl153"/>
    <w:basedOn w:val="Normal"/>
    <w:rsid w:val="00A34BF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154">
    <w:name w:val="xl154"/>
    <w:basedOn w:val="Normal"/>
    <w:rsid w:val="00A34B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55">
    <w:name w:val="xl155"/>
    <w:basedOn w:val="Normal"/>
    <w:rsid w:val="00A34B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szCs w:val="24"/>
      <w:lang w:val="es-MX"/>
    </w:rPr>
  </w:style>
  <w:style w:type="paragraph" w:customStyle="1" w:styleId="xl156">
    <w:name w:val="xl156"/>
    <w:basedOn w:val="Normal"/>
    <w:rsid w:val="00A34BF8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57">
    <w:name w:val="xl157"/>
    <w:basedOn w:val="Normal"/>
    <w:rsid w:val="00A34B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58">
    <w:name w:val="xl158"/>
    <w:basedOn w:val="Normal"/>
    <w:rsid w:val="00A34BF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59">
    <w:name w:val="xl159"/>
    <w:basedOn w:val="Normal"/>
    <w:rsid w:val="00A34BF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0">
    <w:name w:val="xl160"/>
    <w:basedOn w:val="Normal"/>
    <w:rsid w:val="00A34B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1">
    <w:name w:val="xl161"/>
    <w:basedOn w:val="Normal"/>
    <w:rsid w:val="00A34B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2">
    <w:name w:val="xl162"/>
    <w:basedOn w:val="Normal"/>
    <w:rsid w:val="00A34BF8"/>
    <w:pP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63">
    <w:name w:val="xl163"/>
    <w:basedOn w:val="Normal"/>
    <w:rsid w:val="00A34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4">
    <w:name w:val="xl164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65">
    <w:name w:val="xl165"/>
    <w:basedOn w:val="Normal"/>
    <w:rsid w:val="00A34BF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6">
    <w:name w:val="xl166"/>
    <w:basedOn w:val="Normal"/>
    <w:rsid w:val="00A34BF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67">
    <w:name w:val="xl167"/>
    <w:basedOn w:val="Normal"/>
    <w:rsid w:val="00A34BF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68">
    <w:name w:val="xl168"/>
    <w:basedOn w:val="Normal"/>
    <w:rsid w:val="00A34BF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169">
    <w:name w:val="xl169"/>
    <w:basedOn w:val="Normal"/>
    <w:rsid w:val="00A34B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0">
    <w:name w:val="xl170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171">
    <w:name w:val="xl171"/>
    <w:basedOn w:val="Normal"/>
    <w:rsid w:val="00A34B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72">
    <w:name w:val="xl172"/>
    <w:basedOn w:val="Normal"/>
    <w:rsid w:val="00A34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73">
    <w:name w:val="xl173"/>
    <w:basedOn w:val="Normal"/>
    <w:rsid w:val="00A34B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74">
    <w:name w:val="xl174"/>
    <w:basedOn w:val="Normal"/>
    <w:rsid w:val="00A34B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5">
    <w:name w:val="xl175"/>
    <w:basedOn w:val="Normal"/>
    <w:rsid w:val="00A34B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Cs w:val="24"/>
      <w:lang w:val="es-MX"/>
    </w:rPr>
  </w:style>
  <w:style w:type="paragraph" w:customStyle="1" w:styleId="xl176">
    <w:name w:val="xl176"/>
    <w:basedOn w:val="Normal"/>
    <w:rsid w:val="00A34B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177">
    <w:name w:val="xl177"/>
    <w:basedOn w:val="Normal"/>
    <w:rsid w:val="00A34B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MX"/>
    </w:rPr>
  </w:style>
  <w:style w:type="paragraph" w:customStyle="1" w:styleId="xl178">
    <w:name w:val="xl178"/>
    <w:basedOn w:val="Normal"/>
    <w:rsid w:val="00A34B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es-MX"/>
    </w:rPr>
  </w:style>
  <w:style w:type="paragraph" w:customStyle="1" w:styleId="xl179">
    <w:name w:val="xl179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s-MX"/>
    </w:rPr>
  </w:style>
  <w:style w:type="paragraph" w:customStyle="1" w:styleId="xl180">
    <w:name w:val="xl180"/>
    <w:basedOn w:val="Normal"/>
    <w:rsid w:val="00A34B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1">
    <w:name w:val="xl181"/>
    <w:basedOn w:val="Normal"/>
    <w:rsid w:val="00A34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2">
    <w:name w:val="xl182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3">
    <w:name w:val="xl183"/>
    <w:basedOn w:val="Normal"/>
    <w:rsid w:val="00A34BF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4">
    <w:name w:val="xl184"/>
    <w:basedOn w:val="Normal"/>
    <w:rsid w:val="00A34BF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5">
    <w:name w:val="xl185"/>
    <w:basedOn w:val="Normal"/>
    <w:rsid w:val="00A34BF8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6">
    <w:name w:val="xl186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7">
    <w:name w:val="xl187"/>
    <w:basedOn w:val="Normal"/>
    <w:rsid w:val="00A34B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8">
    <w:name w:val="xl188"/>
    <w:basedOn w:val="Normal"/>
    <w:rsid w:val="00A34B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9">
    <w:name w:val="xl189"/>
    <w:basedOn w:val="Normal"/>
    <w:rsid w:val="00A34B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0">
    <w:name w:val="xl190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91">
    <w:name w:val="xl191"/>
    <w:basedOn w:val="Normal"/>
    <w:rsid w:val="00A34BF8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92">
    <w:name w:val="xl192"/>
    <w:basedOn w:val="Normal"/>
    <w:rsid w:val="00A34BF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93">
    <w:name w:val="xl193"/>
    <w:basedOn w:val="Normal"/>
    <w:rsid w:val="00A34B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94">
    <w:name w:val="xl194"/>
    <w:basedOn w:val="Normal"/>
    <w:rsid w:val="00A34B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95">
    <w:name w:val="xl195"/>
    <w:basedOn w:val="Normal"/>
    <w:rsid w:val="00A34B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196">
    <w:name w:val="xl196"/>
    <w:basedOn w:val="Normal"/>
    <w:rsid w:val="00A34B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7">
    <w:name w:val="xl197"/>
    <w:basedOn w:val="Normal"/>
    <w:rsid w:val="00A34B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8">
    <w:name w:val="xl198"/>
    <w:basedOn w:val="Normal"/>
    <w:rsid w:val="00A34BF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199">
    <w:name w:val="xl199"/>
    <w:basedOn w:val="Normal"/>
    <w:rsid w:val="00A34BF8"/>
    <w:pP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00">
    <w:name w:val="xl200"/>
    <w:basedOn w:val="Normal"/>
    <w:rsid w:val="00A34BF8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01">
    <w:name w:val="xl201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es-MX"/>
    </w:rPr>
  </w:style>
  <w:style w:type="paragraph" w:customStyle="1" w:styleId="xl202">
    <w:name w:val="xl202"/>
    <w:basedOn w:val="Normal"/>
    <w:rsid w:val="00A34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es-MX"/>
    </w:rPr>
  </w:style>
  <w:style w:type="paragraph" w:customStyle="1" w:styleId="xl203">
    <w:name w:val="xl203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es-MX"/>
    </w:rPr>
  </w:style>
  <w:style w:type="paragraph" w:customStyle="1" w:styleId="xl204">
    <w:name w:val="xl204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Cs w:val="24"/>
      <w:lang w:val="es-MX"/>
    </w:rPr>
  </w:style>
  <w:style w:type="paragraph" w:customStyle="1" w:styleId="xl205">
    <w:name w:val="xl205"/>
    <w:basedOn w:val="Normal"/>
    <w:rsid w:val="00A34BF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Cs w:val="24"/>
      <w:lang w:val="es-MX"/>
    </w:rPr>
  </w:style>
  <w:style w:type="paragraph" w:customStyle="1" w:styleId="xl206">
    <w:name w:val="xl206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Cs w:val="24"/>
      <w:lang w:val="es-MX"/>
    </w:rPr>
  </w:style>
  <w:style w:type="paragraph" w:customStyle="1" w:styleId="xl207">
    <w:name w:val="xl207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08">
    <w:name w:val="xl208"/>
    <w:basedOn w:val="Normal"/>
    <w:rsid w:val="00A34B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09">
    <w:name w:val="xl209"/>
    <w:basedOn w:val="Normal"/>
    <w:rsid w:val="00A34B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10">
    <w:name w:val="xl210"/>
    <w:basedOn w:val="Normal"/>
    <w:rsid w:val="00A34BF8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11">
    <w:name w:val="xl211"/>
    <w:basedOn w:val="Normal"/>
    <w:rsid w:val="00A34BF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  <w:lang w:val="es-MX"/>
    </w:rPr>
  </w:style>
  <w:style w:type="paragraph" w:customStyle="1" w:styleId="xl212">
    <w:name w:val="xl212"/>
    <w:basedOn w:val="Normal"/>
    <w:rsid w:val="00A34BF8"/>
    <w:pPr>
      <w:spacing w:before="100" w:beforeAutospacing="1" w:after="100" w:afterAutospacing="1"/>
      <w:textAlignment w:val="center"/>
    </w:pPr>
    <w:rPr>
      <w:color w:val="000000"/>
      <w:szCs w:val="24"/>
      <w:lang w:val="es-MX"/>
    </w:rPr>
  </w:style>
  <w:style w:type="paragraph" w:customStyle="1" w:styleId="xl213">
    <w:name w:val="xl213"/>
    <w:basedOn w:val="Normal"/>
    <w:rsid w:val="00A34BF8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Cs w:val="24"/>
      <w:lang w:val="es-MX"/>
    </w:rPr>
  </w:style>
  <w:style w:type="paragraph" w:customStyle="1" w:styleId="xl214">
    <w:name w:val="xl214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215">
    <w:name w:val="xl215"/>
    <w:basedOn w:val="Normal"/>
    <w:rsid w:val="00A34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216">
    <w:name w:val="xl216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217">
    <w:name w:val="xl217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  <w:lang w:val="es-MX"/>
    </w:rPr>
  </w:style>
  <w:style w:type="paragraph" w:customStyle="1" w:styleId="xl218">
    <w:name w:val="xl218"/>
    <w:basedOn w:val="Normal"/>
    <w:rsid w:val="00A34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  <w:lang w:val="es-MX"/>
    </w:rPr>
  </w:style>
  <w:style w:type="paragraph" w:customStyle="1" w:styleId="xl219">
    <w:name w:val="xl219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s-MX"/>
    </w:rPr>
  </w:style>
  <w:style w:type="paragraph" w:customStyle="1" w:styleId="xl220">
    <w:name w:val="xl220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1">
    <w:name w:val="xl221"/>
    <w:basedOn w:val="Normal"/>
    <w:rsid w:val="00A34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2">
    <w:name w:val="xl222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3">
    <w:name w:val="xl223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  <w:lang w:val="es-MX"/>
    </w:rPr>
  </w:style>
  <w:style w:type="paragraph" w:customStyle="1" w:styleId="xl224">
    <w:name w:val="xl224"/>
    <w:basedOn w:val="Normal"/>
    <w:rsid w:val="00A34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  <w:lang w:val="es-MX"/>
    </w:rPr>
  </w:style>
  <w:style w:type="paragraph" w:customStyle="1" w:styleId="xl225">
    <w:name w:val="xl225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s-MX"/>
    </w:rPr>
  </w:style>
  <w:style w:type="paragraph" w:customStyle="1" w:styleId="xl226">
    <w:name w:val="xl226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7">
    <w:name w:val="xl227"/>
    <w:basedOn w:val="Normal"/>
    <w:rsid w:val="00A34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8">
    <w:name w:val="xl228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29">
    <w:name w:val="xl229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30">
    <w:name w:val="xl230"/>
    <w:basedOn w:val="Normal"/>
    <w:rsid w:val="00A34B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31">
    <w:name w:val="xl231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32">
    <w:name w:val="xl232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Cs w:val="24"/>
      <w:lang w:val="es-MX"/>
    </w:rPr>
  </w:style>
  <w:style w:type="paragraph" w:customStyle="1" w:styleId="xl233">
    <w:name w:val="xl233"/>
    <w:basedOn w:val="Normal"/>
    <w:rsid w:val="00A34BF8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234">
    <w:name w:val="xl234"/>
    <w:basedOn w:val="Normal"/>
    <w:rsid w:val="00A34BF8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235">
    <w:name w:val="xl235"/>
    <w:basedOn w:val="Normal"/>
    <w:rsid w:val="00A34BF8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236">
    <w:name w:val="xl236"/>
    <w:basedOn w:val="Normal"/>
    <w:rsid w:val="00A34BF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237">
    <w:name w:val="xl237"/>
    <w:basedOn w:val="Normal"/>
    <w:rsid w:val="00A34BF8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238">
    <w:name w:val="xl238"/>
    <w:basedOn w:val="Normal"/>
    <w:rsid w:val="00A34BF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239">
    <w:name w:val="xl239"/>
    <w:basedOn w:val="Normal"/>
    <w:rsid w:val="00A34BF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240">
    <w:name w:val="xl240"/>
    <w:basedOn w:val="Normal"/>
    <w:rsid w:val="00A34BF8"/>
    <w:pPr>
      <w:pBdr>
        <w:top w:val="single" w:sz="8" w:space="0" w:color="auto"/>
        <w:lef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241">
    <w:name w:val="xl241"/>
    <w:basedOn w:val="Normal"/>
    <w:rsid w:val="00A34BF8"/>
    <w:pPr>
      <w:pBdr>
        <w:top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242">
    <w:name w:val="xl242"/>
    <w:basedOn w:val="Normal"/>
    <w:rsid w:val="00A34BF8"/>
    <w:pPr>
      <w:pBdr>
        <w:top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243">
    <w:name w:val="xl243"/>
    <w:basedOn w:val="Normal"/>
    <w:rsid w:val="00A34BF8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244">
    <w:name w:val="xl244"/>
    <w:basedOn w:val="Normal"/>
    <w:rsid w:val="00A34BF8"/>
    <w:pPr>
      <w:pBdr>
        <w:bottom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245">
    <w:name w:val="xl245"/>
    <w:basedOn w:val="Normal"/>
    <w:rsid w:val="00A34BF8"/>
    <w:pPr>
      <w:pBdr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MX"/>
    </w:rPr>
  </w:style>
  <w:style w:type="paragraph" w:customStyle="1" w:styleId="xl246">
    <w:name w:val="xl246"/>
    <w:basedOn w:val="Normal"/>
    <w:rsid w:val="00A34B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  <w:lang w:val="es-MX"/>
    </w:rPr>
  </w:style>
  <w:style w:type="paragraph" w:customStyle="1" w:styleId="xl247">
    <w:name w:val="xl247"/>
    <w:basedOn w:val="Normal"/>
    <w:rsid w:val="00A34B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  <w:lang w:val="es-MX"/>
    </w:rPr>
  </w:style>
  <w:style w:type="paragraph" w:customStyle="1" w:styleId="xl248">
    <w:name w:val="xl248"/>
    <w:basedOn w:val="Normal"/>
    <w:rsid w:val="00A34BF8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  <w:lang w:val="es-MX"/>
    </w:rPr>
  </w:style>
  <w:style w:type="paragraph" w:customStyle="1" w:styleId="xl249">
    <w:name w:val="xl249"/>
    <w:basedOn w:val="Normal"/>
    <w:rsid w:val="00DB42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val="es-MX"/>
    </w:rPr>
  </w:style>
  <w:style w:type="paragraph" w:customStyle="1" w:styleId="xl250">
    <w:name w:val="xl250"/>
    <w:basedOn w:val="Normal"/>
    <w:rsid w:val="00DB42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2"/>
      <w:szCs w:val="22"/>
      <w:lang w:val="es-MX"/>
    </w:rPr>
  </w:style>
  <w:style w:type="paragraph" w:customStyle="1" w:styleId="xl251">
    <w:name w:val="xl251"/>
    <w:basedOn w:val="Normal"/>
    <w:rsid w:val="00DB4232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52">
    <w:name w:val="xl252"/>
    <w:basedOn w:val="Normal"/>
    <w:rsid w:val="00DB4232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val="es-MX"/>
    </w:rPr>
  </w:style>
  <w:style w:type="paragraph" w:customStyle="1" w:styleId="xl253">
    <w:name w:val="xl253"/>
    <w:basedOn w:val="Normal"/>
    <w:rsid w:val="00DB4232"/>
    <w:pPr>
      <w:shd w:val="clear" w:color="000000" w:fill="BFBFBF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54">
    <w:name w:val="xl254"/>
    <w:basedOn w:val="Normal"/>
    <w:rsid w:val="00DB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255">
    <w:name w:val="xl255"/>
    <w:basedOn w:val="Normal"/>
    <w:rsid w:val="00DB4232"/>
    <w:pP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256">
    <w:name w:val="xl256"/>
    <w:basedOn w:val="Normal"/>
    <w:rsid w:val="00DB4232"/>
    <w:pPr>
      <w:shd w:val="clear" w:color="000000" w:fill="BFBFBF"/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57">
    <w:name w:val="xl257"/>
    <w:basedOn w:val="Normal"/>
    <w:rsid w:val="00DB423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58">
    <w:name w:val="xl258"/>
    <w:basedOn w:val="Normal"/>
    <w:rsid w:val="00DB4232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59">
    <w:name w:val="xl259"/>
    <w:basedOn w:val="Normal"/>
    <w:rsid w:val="00DB42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60">
    <w:name w:val="xl260"/>
    <w:basedOn w:val="Normal"/>
    <w:rsid w:val="00DB42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61">
    <w:name w:val="xl261"/>
    <w:basedOn w:val="Normal"/>
    <w:rsid w:val="00DB42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62">
    <w:name w:val="xl262"/>
    <w:basedOn w:val="Normal"/>
    <w:rsid w:val="00DB4232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63">
    <w:name w:val="xl263"/>
    <w:basedOn w:val="Normal"/>
    <w:rsid w:val="00DB4232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64">
    <w:name w:val="xl264"/>
    <w:basedOn w:val="Normal"/>
    <w:rsid w:val="00DB423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65">
    <w:name w:val="xl265"/>
    <w:basedOn w:val="Normal"/>
    <w:rsid w:val="00DB42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val="es-MX"/>
    </w:rPr>
  </w:style>
  <w:style w:type="paragraph" w:customStyle="1" w:styleId="xl266">
    <w:name w:val="xl266"/>
    <w:basedOn w:val="Normal"/>
    <w:rsid w:val="00DB42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val="es-MX"/>
    </w:rPr>
  </w:style>
  <w:style w:type="paragraph" w:customStyle="1" w:styleId="xl267">
    <w:name w:val="xl267"/>
    <w:basedOn w:val="Normal"/>
    <w:rsid w:val="00DB42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val="es-MX"/>
    </w:rPr>
  </w:style>
  <w:style w:type="paragraph" w:customStyle="1" w:styleId="xl268">
    <w:name w:val="xl268"/>
    <w:basedOn w:val="Normal"/>
    <w:rsid w:val="00DB42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val="es-MX"/>
    </w:rPr>
  </w:style>
  <w:style w:type="paragraph" w:customStyle="1" w:styleId="xl269">
    <w:name w:val="xl269"/>
    <w:basedOn w:val="Normal"/>
    <w:rsid w:val="00D75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70">
    <w:name w:val="xl270"/>
    <w:basedOn w:val="Normal"/>
    <w:rsid w:val="00D75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71">
    <w:name w:val="xl271"/>
    <w:basedOn w:val="Normal"/>
    <w:rsid w:val="00D75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72">
    <w:name w:val="xl272"/>
    <w:basedOn w:val="Normal"/>
    <w:rsid w:val="00D75DD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73">
    <w:name w:val="xl273"/>
    <w:basedOn w:val="Normal"/>
    <w:rsid w:val="00D75D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74">
    <w:name w:val="xl274"/>
    <w:basedOn w:val="Normal"/>
    <w:rsid w:val="00D75D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75">
    <w:name w:val="xl275"/>
    <w:basedOn w:val="Normal"/>
    <w:rsid w:val="00D75D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76">
    <w:name w:val="xl276"/>
    <w:basedOn w:val="Normal"/>
    <w:rsid w:val="00D75DDF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77">
    <w:name w:val="xl277"/>
    <w:basedOn w:val="Normal"/>
    <w:rsid w:val="00D75D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78">
    <w:name w:val="xl278"/>
    <w:basedOn w:val="Normal"/>
    <w:rsid w:val="00D75D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79">
    <w:name w:val="xl279"/>
    <w:basedOn w:val="Normal"/>
    <w:rsid w:val="00D75D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80">
    <w:name w:val="xl280"/>
    <w:basedOn w:val="Normal"/>
    <w:rsid w:val="00D75D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81">
    <w:name w:val="xl281"/>
    <w:basedOn w:val="Normal"/>
    <w:rsid w:val="00D75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82">
    <w:name w:val="xl282"/>
    <w:basedOn w:val="Normal"/>
    <w:rsid w:val="00D75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83">
    <w:name w:val="xl283"/>
    <w:basedOn w:val="Normal"/>
    <w:rsid w:val="00D75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84">
    <w:name w:val="xl284"/>
    <w:basedOn w:val="Normal"/>
    <w:rsid w:val="00D75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85">
    <w:name w:val="xl285"/>
    <w:basedOn w:val="Normal"/>
    <w:rsid w:val="00D75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286">
    <w:name w:val="xl286"/>
    <w:basedOn w:val="Normal"/>
    <w:rsid w:val="00D75DD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87">
    <w:name w:val="xl287"/>
    <w:basedOn w:val="Normal"/>
    <w:rsid w:val="00D75DD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88">
    <w:name w:val="xl288"/>
    <w:basedOn w:val="Normal"/>
    <w:rsid w:val="00D75DD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89">
    <w:name w:val="xl289"/>
    <w:basedOn w:val="Normal"/>
    <w:rsid w:val="00D75D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90">
    <w:name w:val="xl290"/>
    <w:basedOn w:val="Normal"/>
    <w:rsid w:val="00D75D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91">
    <w:name w:val="xl291"/>
    <w:basedOn w:val="Normal"/>
    <w:rsid w:val="00D75D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92">
    <w:name w:val="xl292"/>
    <w:basedOn w:val="Normal"/>
    <w:rsid w:val="00D75D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93">
    <w:name w:val="xl293"/>
    <w:basedOn w:val="Normal"/>
    <w:rsid w:val="00D75DD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94">
    <w:name w:val="xl294"/>
    <w:basedOn w:val="Normal"/>
    <w:rsid w:val="00D75DD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295">
    <w:name w:val="xl295"/>
    <w:basedOn w:val="Normal"/>
    <w:rsid w:val="00893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  <w:lang w:val="es-MX"/>
    </w:rPr>
  </w:style>
  <w:style w:type="paragraph" w:customStyle="1" w:styleId="xl296">
    <w:name w:val="xl296"/>
    <w:basedOn w:val="Normal"/>
    <w:rsid w:val="00893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297">
    <w:name w:val="xl297"/>
    <w:basedOn w:val="Normal"/>
    <w:rsid w:val="00893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298">
    <w:name w:val="xl298"/>
    <w:basedOn w:val="Normal"/>
    <w:rsid w:val="00893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299">
    <w:name w:val="xl299"/>
    <w:basedOn w:val="Normal"/>
    <w:rsid w:val="00893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300">
    <w:name w:val="xl300"/>
    <w:basedOn w:val="Normal"/>
    <w:rsid w:val="00893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301">
    <w:name w:val="xl301"/>
    <w:basedOn w:val="Normal"/>
    <w:rsid w:val="0089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302">
    <w:name w:val="xl302"/>
    <w:basedOn w:val="Normal"/>
    <w:rsid w:val="00893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303">
    <w:name w:val="xl303"/>
    <w:basedOn w:val="Normal"/>
    <w:rsid w:val="00893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304">
    <w:name w:val="xl304"/>
    <w:basedOn w:val="Normal"/>
    <w:rsid w:val="00893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305">
    <w:name w:val="xl305"/>
    <w:basedOn w:val="Normal"/>
    <w:rsid w:val="00893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both"/>
    </w:pPr>
    <w:rPr>
      <w:rFonts w:ascii="Arial" w:hAnsi="Arial" w:cs="Arial"/>
      <w:color w:val="FF0000"/>
      <w:sz w:val="16"/>
      <w:szCs w:val="16"/>
      <w:lang w:val="es-MX"/>
    </w:rPr>
  </w:style>
  <w:style w:type="paragraph" w:customStyle="1" w:styleId="xl306">
    <w:name w:val="xl306"/>
    <w:basedOn w:val="Normal"/>
    <w:rsid w:val="00893F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307">
    <w:name w:val="xl307"/>
    <w:basedOn w:val="Normal"/>
    <w:rsid w:val="00893F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308">
    <w:name w:val="xl308"/>
    <w:basedOn w:val="Normal"/>
    <w:rsid w:val="00893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309">
    <w:name w:val="xl309"/>
    <w:basedOn w:val="Normal"/>
    <w:rsid w:val="00893F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/>
    </w:rPr>
  </w:style>
  <w:style w:type="paragraph" w:customStyle="1" w:styleId="xl310">
    <w:name w:val="xl310"/>
    <w:basedOn w:val="Normal"/>
    <w:rsid w:val="00893F7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311">
    <w:name w:val="xl311"/>
    <w:basedOn w:val="Normal"/>
    <w:rsid w:val="00893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312">
    <w:name w:val="xl312"/>
    <w:basedOn w:val="Normal"/>
    <w:rsid w:val="00893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/>
    </w:rPr>
  </w:style>
  <w:style w:type="paragraph" w:customStyle="1" w:styleId="xl313">
    <w:name w:val="xl313"/>
    <w:basedOn w:val="Normal"/>
    <w:rsid w:val="00893F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/>
    </w:rPr>
  </w:style>
  <w:style w:type="paragraph" w:customStyle="1" w:styleId="xl314">
    <w:name w:val="xl314"/>
    <w:basedOn w:val="Normal"/>
    <w:rsid w:val="00893F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/>
    </w:rPr>
  </w:style>
  <w:style w:type="paragraph" w:customStyle="1" w:styleId="xl315">
    <w:name w:val="xl315"/>
    <w:basedOn w:val="Normal"/>
    <w:rsid w:val="00893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/>
    </w:rPr>
  </w:style>
  <w:style w:type="paragraph" w:customStyle="1" w:styleId="xl316">
    <w:name w:val="xl316"/>
    <w:basedOn w:val="Normal"/>
    <w:rsid w:val="00893F7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317">
    <w:name w:val="xl317"/>
    <w:basedOn w:val="Normal"/>
    <w:rsid w:val="00893F7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318">
    <w:name w:val="xl318"/>
    <w:basedOn w:val="Normal"/>
    <w:rsid w:val="00893F7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319">
    <w:name w:val="xl319"/>
    <w:basedOn w:val="Normal"/>
    <w:rsid w:val="00893F7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320">
    <w:name w:val="xl320"/>
    <w:basedOn w:val="Normal"/>
    <w:rsid w:val="00893F7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321">
    <w:name w:val="xl321"/>
    <w:basedOn w:val="Normal"/>
    <w:rsid w:val="00893F75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322">
    <w:name w:val="xl322"/>
    <w:basedOn w:val="Normal"/>
    <w:rsid w:val="00893F75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323">
    <w:name w:val="xl323"/>
    <w:basedOn w:val="Normal"/>
    <w:rsid w:val="00893F75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324">
    <w:name w:val="xl324"/>
    <w:basedOn w:val="Normal"/>
    <w:rsid w:val="00893F75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D57F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/>
    </w:rPr>
  </w:style>
  <w:style w:type="paragraph" w:customStyle="1" w:styleId="xl68">
    <w:name w:val="xl68"/>
    <w:basedOn w:val="Normal"/>
    <w:rsid w:val="000E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69">
    <w:name w:val="xl69"/>
    <w:basedOn w:val="Normal"/>
    <w:rsid w:val="000E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70">
    <w:name w:val="xl70"/>
    <w:basedOn w:val="Normal"/>
    <w:rsid w:val="000E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MX"/>
    </w:rPr>
  </w:style>
  <w:style w:type="paragraph" w:customStyle="1" w:styleId="xl71">
    <w:name w:val="xl71"/>
    <w:basedOn w:val="Normal"/>
    <w:rsid w:val="000E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MX"/>
    </w:rPr>
  </w:style>
  <w:style w:type="paragraph" w:customStyle="1" w:styleId="xl72">
    <w:name w:val="xl72"/>
    <w:basedOn w:val="Normal"/>
    <w:rsid w:val="000E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MX"/>
    </w:rPr>
  </w:style>
  <w:style w:type="paragraph" w:customStyle="1" w:styleId="xl73">
    <w:name w:val="xl73"/>
    <w:basedOn w:val="Normal"/>
    <w:rsid w:val="000E39C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MX"/>
    </w:rPr>
  </w:style>
  <w:style w:type="paragraph" w:customStyle="1" w:styleId="xl74">
    <w:name w:val="xl74"/>
    <w:basedOn w:val="Normal"/>
    <w:rsid w:val="000E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MX"/>
    </w:rPr>
  </w:style>
  <w:style w:type="paragraph" w:customStyle="1" w:styleId="xl75">
    <w:name w:val="xl75"/>
    <w:basedOn w:val="Normal"/>
    <w:rsid w:val="000E3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76">
    <w:name w:val="xl76"/>
    <w:basedOn w:val="Normal"/>
    <w:rsid w:val="000E39C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font8">
    <w:name w:val="font8"/>
    <w:basedOn w:val="Normal"/>
    <w:rsid w:val="00A054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/>
    </w:rPr>
  </w:style>
  <w:style w:type="paragraph" w:customStyle="1" w:styleId="msonormal0">
    <w:name w:val="msonormal"/>
    <w:basedOn w:val="Normal"/>
    <w:rsid w:val="00330A04"/>
    <w:pPr>
      <w:spacing w:before="100" w:beforeAutospacing="1" w:after="100" w:afterAutospacing="1"/>
    </w:pPr>
    <w:rPr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77A5-3940-4CD1-8F91-8204D25A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4218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34</cp:revision>
  <dcterms:created xsi:type="dcterms:W3CDTF">2015-08-08T02:57:00Z</dcterms:created>
  <dcterms:modified xsi:type="dcterms:W3CDTF">2023-03-24T19:02:00Z</dcterms:modified>
</cp:coreProperties>
</file>